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53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</w:rPr>
        <w:t>202</w:t>
      </w:r>
      <w:r>
        <w:rPr>
          <w:rFonts w:hint="eastAsia"/>
          <w:b/>
          <w:bCs/>
          <w:sz w:val="28"/>
          <w:szCs w:val="32"/>
          <w:lang w:val="en-US" w:eastAsia="zh-CN"/>
        </w:rPr>
        <w:t>4</w:t>
      </w:r>
      <w:r>
        <w:rPr>
          <w:rFonts w:hint="eastAsia"/>
          <w:b/>
          <w:bCs/>
          <w:sz w:val="28"/>
          <w:szCs w:val="32"/>
        </w:rPr>
        <w:t>-202</w:t>
      </w:r>
      <w:r>
        <w:rPr>
          <w:rFonts w:hint="eastAsia"/>
          <w:b/>
          <w:bCs/>
          <w:sz w:val="28"/>
          <w:szCs w:val="32"/>
          <w:lang w:val="en-US" w:eastAsia="zh-CN"/>
        </w:rPr>
        <w:t>5</w:t>
      </w:r>
      <w:r>
        <w:rPr>
          <w:rFonts w:hint="eastAsia"/>
          <w:b/>
          <w:bCs/>
          <w:sz w:val="28"/>
          <w:szCs w:val="32"/>
        </w:rPr>
        <w:t>学年第</w:t>
      </w:r>
      <w:r>
        <w:rPr>
          <w:rFonts w:hint="eastAsia"/>
          <w:b/>
          <w:bCs/>
          <w:sz w:val="28"/>
          <w:szCs w:val="32"/>
          <w:lang w:val="en-US" w:eastAsia="zh-CN"/>
        </w:rPr>
        <w:t>一</w:t>
      </w:r>
      <w:r>
        <w:rPr>
          <w:rFonts w:hint="eastAsia"/>
          <w:b/>
          <w:bCs/>
          <w:sz w:val="28"/>
          <w:szCs w:val="32"/>
        </w:rPr>
        <w:t>学期南京江北新区</w:t>
      </w:r>
      <w:r>
        <w:rPr>
          <w:rFonts w:hint="eastAsia"/>
          <w:b/>
          <w:bCs/>
          <w:sz w:val="28"/>
          <w:szCs w:val="32"/>
          <w:lang w:val="en-US" w:eastAsia="zh-CN"/>
        </w:rPr>
        <w:t>第一学段教研组长会议方案</w:t>
      </w:r>
    </w:p>
    <w:p w14:paraId="478DF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32"/>
          <w:lang w:val="en-US" w:eastAsia="zh-CN"/>
        </w:rPr>
      </w:pPr>
    </w:p>
    <w:p w14:paraId="13B39C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活动目标：</w:t>
      </w:r>
    </w:p>
    <w:p w14:paraId="7CBE5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default" w:ascii="宋体" w:hAnsi="宋体" w:eastAsia="宋体" w:cs="宋体"/>
          <w:b w:val="0"/>
          <w:bCs w:val="0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highlight w:val="none"/>
          <w:lang w:val="en-US" w:eastAsia="zh-CN"/>
        </w:rPr>
        <w:t>1.立足素质教育，深入推进课程改革，不断提升教学研究、学科指导、教研组管理品质，以学生的素养发展为核心，以建设“合作、和谐、创新”的教研文化为抓手，加强区域内小学英语教研组建设，发挥教研组的功能和定位，强化教学质量，完善教研机制，丰富教研内容，推动教研组建设和教师专业发展。</w:t>
      </w:r>
    </w:p>
    <w:p w14:paraId="15BDD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default" w:ascii="宋体" w:hAnsi="宋体" w:eastAsia="宋体" w:cs="宋体"/>
          <w:b w:val="0"/>
          <w:bCs w:val="0"/>
          <w:sz w:val="24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highlight w:val="none"/>
          <w:lang w:val="en-US" w:eastAsia="zh-CN"/>
        </w:rPr>
        <w:t>2.有效落实新课标理念，扎实用好新教材，指导教研组对新教材的研读和解析，深刻理解新教材的编写理念和结构变化，熟悉新教材的课程内容，树立主题引领的单元整体教学意识，践行英语学习活动观，提升教材的使用效率，培育学生的核心素养，促进教师专业成长。</w:t>
      </w:r>
    </w:p>
    <w:p w14:paraId="798EF0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32"/>
          <w:highlight w:val="none"/>
          <w:lang w:val="en-US" w:eastAsia="zh-CN"/>
        </w:rPr>
        <w:t>活动主题：</w:t>
      </w:r>
    </w:p>
    <w:p w14:paraId="49DE64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/>
          <w:bCs/>
          <w:sz w:val="28"/>
          <w:szCs w:val="32"/>
          <w:highlight w:val="none"/>
          <w:lang w:val="en-US" w:eastAsia="zh-CN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学科建设点亮课堂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互动共享助力成长</w:t>
      </w:r>
    </w:p>
    <w:p w14:paraId="1D41CC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活动组织：</w:t>
      </w:r>
    </w:p>
    <w:p w14:paraId="037448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主办：南京江北新区教育发展中心</w:t>
      </w:r>
    </w:p>
    <w:p w14:paraId="0B7AB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承办：南京江北新区浦口外国语学校</w:t>
      </w:r>
    </w:p>
    <w:p w14:paraId="425AFF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活动时间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</w:p>
    <w:p w14:paraId="19BD4F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2024年12月18日  周三下午</w:t>
      </w:r>
    </w:p>
    <w:p w14:paraId="4A69C5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活动地点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</w:p>
    <w:p w14:paraId="19BF4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720" w:firstLineChars="3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南京江北新区浦口外国语学校 创新楼三楼阶梯教室</w:t>
      </w:r>
    </w:p>
    <w:p w14:paraId="1D7386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活动对象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</w:p>
    <w:p w14:paraId="5EA35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8"/>
          <w:lang w:val="en-US" w:eastAsia="zh-CN"/>
        </w:rPr>
        <w:t>江北新区第一学段（</w:t>
      </w:r>
      <w:r>
        <w:rPr>
          <w:rFonts w:ascii="宋体" w:hAnsi="宋体" w:eastAsia="宋体" w:cs="宋体"/>
          <w:sz w:val="24"/>
          <w:szCs w:val="24"/>
        </w:rPr>
        <w:t>三四年级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教研组长</w:t>
      </w:r>
    </w:p>
    <w:p w14:paraId="778C5F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四年级备课组长和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z w:val="24"/>
          <w:szCs w:val="24"/>
        </w:rPr>
        <w:t>四年级骨干教师各一名</w:t>
      </w:r>
    </w:p>
    <w:p w14:paraId="4F7A537A"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活动</w:t>
      </w:r>
      <w:r>
        <w:rPr>
          <w:rFonts w:hint="eastAsia"/>
          <w:b/>
          <w:bCs/>
          <w:sz w:val="28"/>
          <w:szCs w:val="32"/>
        </w:rPr>
        <w:t>安排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</w:p>
    <w:tbl>
      <w:tblPr>
        <w:tblStyle w:val="3"/>
        <w:tblW w:w="7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083"/>
        <w:gridCol w:w="3367"/>
      </w:tblGrid>
      <w:tr w14:paraId="0ED6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46" w:type="dxa"/>
            <w:vAlign w:val="center"/>
          </w:tcPr>
          <w:p w14:paraId="4501DE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3083" w:type="dxa"/>
            <w:vAlign w:val="center"/>
          </w:tcPr>
          <w:p w14:paraId="5465C4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内容</w:t>
            </w:r>
          </w:p>
        </w:tc>
        <w:tc>
          <w:tcPr>
            <w:tcW w:w="3367" w:type="dxa"/>
            <w:vAlign w:val="center"/>
          </w:tcPr>
          <w:p w14:paraId="3CD437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分享学校</w:t>
            </w:r>
          </w:p>
        </w:tc>
      </w:tr>
      <w:tr w14:paraId="7A1B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46" w:type="dxa"/>
            <w:vMerge w:val="restart"/>
            <w:vAlign w:val="center"/>
          </w:tcPr>
          <w:p w14:paraId="3CE7AB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13：20-15：00</w:t>
            </w:r>
          </w:p>
        </w:tc>
        <w:tc>
          <w:tcPr>
            <w:tcW w:w="3083" w:type="dxa"/>
            <w:vAlign w:val="center"/>
          </w:tcPr>
          <w:p w14:paraId="68C258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教研组建设分享</w:t>
            </w:r>
          </w:p>
        </w:tc>
        <w:tc>
          <w:tcPr>
            <w:tcW w:w="3367" w:type="dxa"/>
            <w:vAlign w:val="center"/>
          </w:tcPr>
          <w:p w14:paraId="703A22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浦口外国语学校</w:t>
            </w:r>
          </w:p>
        </w:tc>
      </w:tr>
      <w:tr w14:paraId="579CF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46" w:type="dxa"/>
            <w:vMerge w:val="continue"/>
            <w:vAlign w:val="center"/>
          </w:tcPr>
          <w:p w14:paraId="57DC74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3" w:type="dxa"/>
            <w:vMerge w:val="restart"/>
            <w:vAlign w:val="center"/>
          </w:tcPr>
          <w:p w14:paraId="54EC89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新教材使用经验分享</w:t>
            </w:r>
          </w:p>
        </w:tc>
        <w:tc>
          <w:tcPr>
            <w:tcW w:w="3367" w:type="dxa"/>
            <w:vAlign w:val="center"/>
          </w:tcPr>
          <w:p w14:paraId="2C3670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浦口实小</w:t>
            </w:r>
            <w:r>
              <w:rPr>
                <w:rFonts w:ascii="宋体" w:hAnsi="宋体" w:eastAsia="宋体" w:cs="宋体"/>
                <w:sz w:val="24"/>
                <w:szCs w:val="24"/>
              </w:rPr>
              <w:t>浦园路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分校</w:t>
            </w:r>
          </w:p>
        </w:tc>
      </w:tr>
      <w:tr w14:paraId="6139D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46" w:type="dxa"/>
            <w:vMerge w:val="continue"/>
            <w:vAlign w:val="center"/>
          </w:tcPr>
          <w:p w14:paraId="491366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3C34FB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 w14:paraId="33BD41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浦外高新</w:t>
            </w:r>
          </w:p>
        </w:tc>
      </w:tr>
      <w:tr w14:paraId="5A3E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46" w:type="dxa"/>
            <w:vMerge w:val="continue"/>
            <w:vAlign w:val="center"/>
          </w:tcPr>
          <w:p w14:paraId="1BD728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5E0D01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 w14:paraId="1DDE9D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柳州东路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分校</w:t>
            </w:r>
          </w:p>
        </w:tc>
      </w:tr>
      <w:tr w14:paraId="0FB1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46" w:type="dxa"/>
            <w:vMerge w:val="continue"/>
            <w:vAlign w:val="center"/>
          </w:tcPr>
          <w:p w14:paraId="37F5C2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7FFD2E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 w14:paraId="5518B0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琅小明发</w:t>
            </w:r>
          </w:p>
        </w:tc>
      </w:tr>
      <w:tr w14:paraId="565B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46" w:type="dxa"/>
            <w:vMerge w:val="continue"/>
            <w:vAlign w:val="center"/>
          </w:tcPr>
          <w:p w14:paraId="05CDE8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724C92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 w14:paraId="4720D4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南化四小</w:t>
            </w:r>
          </w:p>
        </w:tc>
      </w:tr>
      <w:tr w14:paraId="79D0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546" w:type="dxa"/>
            <w:vMerge w:val="continue"/>
            <w:vAlign w:val="center"/>
          </w:tcPr>
          <w:p w14:paraId="78F1B4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3" w:type="dxa"/>
            <w:vMerge w:val="restart"/>
            <w:vAlign w:val="center"/>
          </w:tcPr>
          <w:p w14:paraId="1874DD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承办活动方案交流</w:t>
            </w:r>
          </w:p>
        </w:tc>
        <w:tc>
          <w:tcPr>
            <w:tcW w:w="3367" w:type="dxa"/>
            <w:vAlign w:val="center"/>
          </w:tcPr>
          <w:p w14:paraId="206B74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葛塘小学</w:t>
            </w:r>
          </w:p>
        </w:tc>
      </w:tr>
      <w:tr w14:paraId="741E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546" w:type="dxa"/>
            <w:vMerge w:val="continue"/>
            <w:vAlign w:val="center"/>
          </w:tcPr>
          <w:p w14:paraId="253FF170">
            <w:pPr>
              <w:jc w:val="center"/>
            </w:pPr>
          </w:p>
        </w:tc>
        <w:tc>
          <w:tcPr>
            <w:tcW w:w="3083" w:type="dxa"/>
            <w:vMerge w:val="continue"/>
            <w:vAlign w:val="center"/>
          </w:tcPr>
          <w:p w14:paraId="704AD1D7">
            <w:pPr>
              <w:jc w:val="center"/>
            </w:pPr>
          </w:p>
        </w:tc>
        <w:tc>
          <w:tcPr>
            <w:tcW w:w="3367" w:type="dxa"/>
            <w:vAlign w:val="center"/>
          </w:tcPr>
          <w:p w14:paraId="0B5C05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顶山实小</w:t>
            </w:r>
          </w:p>
        </w:tc>
      </w:tr>
      <w:tr w14:paraId="7C6B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546" w:type="dxa"/>
            <w:vMerge w:val="continue"/>
            <w:vAlign w:val="center"/>
          </w:tcPr>
          <w:p w14:paraId="4A7DAE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61A615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 w14:paraId="142CF8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红太阳小学</w:t>
            </w:r>
          </w:p>
        </w:tc>
      </w:tr>
      <w:tr w14:paraId="4960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1546" w:type="dxa"/>
            <w:vMerge w:val="continue"/>
            <w:vAlign w:val="center"/>
          </w:tcPr>
          <w:p w14:paraId="4ECF05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511121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 w14:paraId="774C23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六一小学</w:t>
            </w:r>
          </w:p>
        </w:tc>
      </w:tr>
      <w:tr w14:paraId="0411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46" w:type="dxa"/>
            <w:vMerge w:val="continue"/>
            <w:vAlign w:val="center"/>
          </w:tcPr>
          <w:p w14:paraId="67FEB6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3" w:type="dxa"/>
            <w:vMerge w:val="restart"/>
            <w:vAlign w:val="center"/>
          </w:tcPr>
          <w:p w14:paraId="1D5B9AB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EB070B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C0129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四年级迎测计划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交流</w:t>
            </w:r>
          </w:p>
          <w:p w14:paraId="5EE5859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D5EB2F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 w14:paraId="5F03D7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浦厂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</w:t>
            </w:r>
          </w:p>
        </w:tc>
      </w:tr>
      <w:tr w14:paraId="1998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46" w:type="dxa"/>
            <w:vMerge w:val="continue"/>
            <w:vAlign w:val="center"/>
          </w:tcPr>
          <w:p w14:paraId="280310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4F89B6B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6E2F1A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</w:t>
            </w:r>
            <w:r>
              <w:rPr>
                <w:rFonts w:ascii="宋体" w:hAnsi="宋体" w:eastAsia="宋体" w:cs="宋体"/>
                <w:sz w:val="24"/>
                <w:szCs w:val="24"/>
              </w:rPr>
              <w:t>信大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附小</w:t>
            </w:r>
          </w:p>
        </w:tc>
      </w:tr>
      <w:tr w14:paraId="086F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46" w:type="dxa"/>
            <w:vMerge w:val="continue"/>
            <w:vAlign w:val="center"/>
          </w:tcPr>
          <w:p w14:paraId="49E0DC5C">
            <w:pPr>
              <w:jc w:val="center"/>
            </w:pPr>
          </w:p>
        </w:tc>
        <w:tc>
          <w:tcPr>
            <w:tcW w:w="3083" w:type="dxa"/>
            <w:vMerge w:val="continue"/>
            <w:vAlign w:val="center"/>
          </w:tcPr>
          <w:p w14:paraId="30E516D0">
            <w:pPr>
              <w:jc w:val="center"/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2A338A6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铁路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</w:t>
            </w:r>
          </w:p>
        </w:tc>
      </w:tr>
      <w:tr w14:paraId="4D44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46" w:type="dxa"/>
            <w:vMerge w:val="continue"/>
            <w:vAlign w:val="center"/>
          </w:tcPr>
          <w:p w14:paraId="1D51FB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3AE96F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509463B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浦口实小</w:t>
            </w:r>
            <w:r>
              <w:rPr>
                <w:rFonts w:ascii="宋体" w:hAnsi="宋体" w:eastAsia="宋体" w:cs="宋体"/>
                <w:sz w:val="24"/>
                <w:szCs w:val="24"/>
              </w:rPr>
              <w:t>万江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分校</w:t>
            </w:r>
          </w:p>
        </w:tc>
      </w:tr>
      <w:tr w14:paraId="7115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46" w:type="dxa"/>
            <w:vMerge w:val="continue"/>
            <w:vAlign w:val="center"/>
          </w:tcPr>
          <w:p w14:paraId="681A3C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6364F8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159779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玉带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</w:t>
            </w:r>
          </w:p>
        </w:tc>
      </w:tr>
      <w:tr w14:paraId="23B9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46" w:type="dxa"/>
            <w:vMerge w:val="continue"/>
            <w:vAlign w:val="center"/>
          </w:tcPr>
          <w:p w14:paraId="56FD1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83" w:type="dxa"/>
            <w:vMerge w:val="continue"/>
            <w:vAlign w:val="center"/>
          </w:tcPr>
          <w:p w14:paraId="303D12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 w14:paraId="2AED23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南信大高新实验小学</w:t>
            </w:r>
          </w:p>
        </w:tc>
      </w:tr>
      <w:tr w14:paraId="4AB7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546" w:type="dxa"/>
            <w:vAlign w:val="center"/>
          </w:tcPr>
          <w:p w14:paraId="70AADA7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15：00-15:30</w:t>
            </w:r>
          </w:p>
        </w:tc>
        <w:tc>
          <w:tcPr>
            <w:tcW w:w="3083" w:type="dxa"/>
            <w:vAlign w:val="center"/>
          </w:tcPr>
          <w:p w14:paraId="37B2AC1F">
            <w:p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年级学科指导</w:t>
            </w:r>
          </w:p>
        </w:tc>
        <w:tc>
          <w:tcPr>
            <w:tcW w:w="3367" w:type="dxa"/>
            <w:vAlign w:val="center"/>
          </w:tcPr>
          <w:p w14:paraId="1896D49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张敏</w:t>
            </w:r>
          </w:p>
        </w:tc>
      </w:tr>
    </w:tbl>
    <w:p w14:paraId="15014461"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32"/>
        </w:rPr>
      </w:pPr>
    </w:p>
    <w:p w14:paraId="61983209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其他事项</w:t>
      </w:r>
      <w:r>
        <w:rPr>
          <w:rFonts w:hint="eastAsia"/>
          <w:b/>
          <w:bCs/>
          <w:sz w:val="28"/>
          <w:szCs w:val="32"/>
        </w:rPr>
        <w:t>：</w:t>
      </w:r>
    </w:p>
    <w:p w14:paraId="27F150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请各校参会人员准时到达，提前将分享、交流内容PPT拷贝至电脑；</w:t>
      </w:r>
    </w:p>
    <w:p w14:paraId="42DB93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浦口外国语学校做好相关场地、活动、新闻稿的组织和安排；</w:t>
      </w:r>
    </w:p>
    <w:p w14:paraId="29B56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8"/>
          <w:lang w:val="en-US" w:eastAsia="zh-CN"/>
        </w:rPr>
        <w:t>3.参会人员注意交通安全。</w:t>
      </w:r>
      <w:r>
        <w:rPr>
          <w:rFonts w:hint="eastAsia"/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 xml:space="preserve">                                   </w:t>
      </w:r>
    </w:p>
    <w:p w14:paraId="67271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南京江北新区教育发展中心</w:t>
      </w:r>
    </w:p>
    <w:p w14:paraId="10AD9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8"/>
        </w:rPr>
        <w:t>南京江北新区浦口外国语学校</w:t>
      </w:r>
    </w:p>
    <w:p w14:paraId="39FA9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8"/>
          <w:lang w:val="en-US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2024年12月3日</w:t>
      </w:r>
    </w:p>
    <w:sectPr>
      <w:pgSz w:w="11906" w:h="16838"/>
      <w:pgMar w:top="1383" w:right="1418" w:bottom="138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CCE63C"/>
    <w:multiLevelType w:val="singleLevel"/>
    <w:tmpl w:val="CDCCE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A46F96"/>
    <w:multiLevelType w:val="singleLevel"/>
    <w:tmpl w:val="5CA46F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jN2ViZDkzYWYxMjA1NDgxZjU2YjNiNDFiOGIxZmEifQ=="/>
    <w:docVar w:name="KSO_WPS_MARK_KEY" w:val="0e4fbf0c-8762-4356-86d9-85e1cf84828c"/>
  </w:docVars>
  <w:rsids>
    <w:rsidRoot w:val="00B0442C"/>
    <w:rsid w:val="00035A69"/>
    <w:rsid w:val="000E311C"/>
    <w:rsid w:val="00196B29"/>
    <w:rsid w:val="001B35F4"/>
    <w:rsid w:val="001D0653"/>
    <w:rsid w:val="001F1483"/>
    <w:rsid w:val="002F30BB"/>
    <w:rsid w:val="00433876"/>
    <w:rsid w:val="004378E7"/>
    <w:rsid w:val="00490FC4"/>
    <w:rsid w:val="004A5F29"/>
    <w:rsid w:val="0059293E"/>
    <w:rsid w:val="005F6930"/>
    <w:rsid w:val="006009B2"/>
    <w:rsid w:val="00635B5C"/>
    <w:rsid w:val="00640F32"/>
    <w:rsid w:val="00700405"/>
    <w:rsid w:val="007762C5"/>
    <w:rsid w:val="00792962"/>
    <w:rsid w:val="00905D30"/>
    <w:rsid w:val="009370A8"/>
    <w:rsid w:val="009D2512"/>
    <w:rsid w:val="00AD67E9"/>
    <w:rsid w:val="00B0442C"/>
    <w:rsid w:val="00C42FD2"/>
    <w:rsid w:val="00C433AC"/>
    <w:rsid w:val="00C74C73"/>
    <w:rsid w:val="00CB2768"/>
    <w:rsid w:val="00CB7466"/>
    <w:rsid w:val="00D03039"/>
    <w:rsid w:val="00DB2A41"/>
    <w:rsid w:val="00EF1B19"/>
    <w:rsid w:val="00EF4395"/>
    <w:rsid w:val="00FC3B77"/>
    <w:rsid w:val="033C0E47"/>
    <w:rsid w:val="039969E1"/>
    <w:rsid w:val="03D71174"/>
    <w:rsid w:val="04DA64E7"/>
    <w:rsid w:val="05AA47BE"/>
    <w:rsid w:val="07E84AB4"/>
    <w:rsid w:val="09DC4AFE"/>
    <w:rsid w:val="0C526FE5"/>
    <w:rsid w:val="0DC920CC"/>
    <w:rsid w:val="0E87020F"/>
    <w:rsid w:val="0F196CDC"/>
    <w:rsid w:val="0FF9751E"/>
    <w:rsid w:val="126D2AC5"/>
    <w:rsid w:val="13D73423"/>
    <w:rsid w:val="147D460E"/>
    <w:rsid w:val="161769EB"/>
    <w:rsid w:val="16EE367B"/>
    <w:rsid w:val="172246C4"/>
    <w:rsid w:val="187D538F"/>
    <w:rsid w:val="18A769A1"/>
    <w:rsid w:val="199E6624"/>
    <w:rsid w:val="1BE66E45"/>
    <w:rsid w:val="1C7D005B"/>
    <w:rsid w:val="1D4016B1"/>
    <w:rsid w:val="1DAC747E"/>
    <w:rsid w:val="214468DC"/>
    <w:rsid w:val="22A713A2"/>
    <w:rsid w:val="22BA4FCF"/>
    <w:rsid w:val="23C26D9F"/>
    <w:rsid w:val="23C82CD2"/>
    <w:rsid w:val="246A0F18"/>
    <w:rsid w:val="24C745BD"/>
    <w:rsid w:val="25F058F4"/>
    <w:rsid w:val="266F5A0F"/>
    <w:rsid w:val="272A0E33"/>
    <w:rsid w:val="28C225B7"/>
    <w:rsid w:val="28D86697"/>
    <w:rsid w:val="2A4C458D"/>
    <w:rsid w:val="2A4E39AA"/>
    <w:rsid w:val="2ABC54B5"/>
    <w:rsid w:val="2B4E56EF"/>
    <w:rsid w:val="2C14436B"/>
    <w:rsid w:val="2C1548EE"/>
    <w:rsid w:val="2D045C82"/>
    <w:rsid w:val="2EC81A97"/>
    <w:rsid w:val="31083063"/>
    <w:rsid w:val="310C20EA"/>
    <w:rsid w:val="35867941"/>
    <w:rsid w:val="37AE5168"/>
    <w:rsid w:val="390E55EC"/>
    <w:rsid w:val="39C34425"/>
    <w:rsid w:val="39F73D64"/>
    <w:rsid w:val="3A6D30B9"/>
    <w:rsid w:val="3B88778D"/>
    <w:rsid w:val="3F8A6D3B"/>
    <w:rsid w:val="40BA6BFC"/>
    <w:rsid w:val="40C309FA"/>
    <w:rsid w:val="415A2A55"/>
    <w:rsid w:val="42AA319B"/>
    <w:rsid w:val="43B4695E"/>
    <w:rsid w:val="43D63BDE"/>
    <w:rsid w:val="455F3A99"/>
    <w:rsid w:val="45DE7344"/>
    <w:rsid w:val="488B330E"/>
    <w:rsid w:val="4A450679"/>
    <w:rsid w:val="4AD13989"/>
    <w:rsid w:val="4C2248E2"/>
    <w:rsid w:val="4CF91C1B"/>
    <w:rsid w:val="4DCF0140"/>
    <w:rsid w:val="4F22746F"/>
    <w:rsid w:val="517A747F"/>
    <w:rsid w:val="51C74FB8"/>
    <w:rsid w:val="52CD6993"/>
    <w:rsid w:val="55C121DD"/>
    <w:rsid w:val="57544F8D"/>
    <w:rsid w:val="57AF78DE"/>
    <w:rsid w:val="59411CE1"/>
    <w:rsid w:val="5ACC20FB"/>
    <w:rsid w:val="5B1552CC"/>
    <w:rsid w:val="5B44794B"/>
    <w:rsid w:val="5BA4265A"/>
    <w:rsid w:val="5C6D268D"/>
    <w:rsid w:val="5CCC730D"/>
    <w:rsid w:val="5D136571"/>
    <w:rsid w:val="5F775CBC"/>
    <w:rsid w:val="60F25ABA"/>
    <w:rsid w:val="610D5737"/>
    <w:rsid w:val="619C505B"/>
    <w:rsid w:val="623A4C2E"/>
    <w:rsid w:val="63824B3B"/>
    <w:rsid w:val="63B43C11"/>
    <w:rsid w:val="64D43BB1"/>
    <w:rsid w:val="64F64759"/>
    <w:rsid w:val="667D1EB8"/>
    <w:rsid w:val="690E1001"/>
    <w:rsid w:val="6A3734F3"/>
    <w:rsid w:val="6F600666"/>
    <w:rsid w:val="70227EC6"/>
    <w:rsid w:val="711315BD"/>
    <w:rsid w:val="73195B2D"/>
    <w:rsid w:val="74FC0CE6"/>
    <w:rsid w:val="751F048B"/>
    <w:rsid w:val="77DC6727"/>
    <w:rsid w:val="7A664E53"/>
    <w:rsid w:val="7DB31AC7"/>
    <w:rsid w:val="7DBF1903"/>
    <w:rsid w:val="7DC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712</Words>
  <Characters>750</Characters>
  <Lines>10</Lines>
  <Paragraphs>3</Paragraphs>
  <TotalTime>22</TotalTime>
  <ScaleCrop>false</ScaleCrop>
  <LinksUpToDate>false</LinksUpToDate>
  <CharactersWithSpaces>793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2022-10-13T04:15:00Z</dcterms:created>
  <dc:creator>天道酬勤</dc:creator>
  <cp:lastModifiedBy>墨香山森林</cp:lastModifiedBy>
  <dcterms:modified xsi:type="dcterms:W3CDTF">2024-12-09T06:54:17Z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E5E229741D0C4947AE319850B68C56D7</vt:lpwstr>
  </property>
</Properties>
</file>