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江北新区第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16</w:t>
      </w:r>
      <w:r>
        <w:rPr>
          <w:rFonts w:hint="eastAsia" w:ascii="黑体" w:hAnsi="黑体" w:eastAsia="黑体" w:cs="黑体"/>
          <w:b/>
          <w:sz w:val="36"/>
          <w:szCs w:val="36"/>
        </w:rPr>
        <w:t>周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高一</w:t>
      </w:r>
      <w:r>
        <w:rPr>
          <w:rFonts w:hint="eastAsia" w:ascii="黑体" w:hAnsi="黑体" w:eastAsia="黑体" w:cs="黑体"/>
          <w:b/>
          <w:sz w:val="36"/>
          <w:szCs w:val="36"/>
        </w:rPr>
        <w:t>英语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教研活动方案</w:t>
      </w:r>
    </w:p>
    <w:p>
      <w:pPr>
        <w:jc w:val="center"/>
      </w:pPr>
    </w:p>
    <w:p>
      <w:pPr>
        <w:spacing w:line="240" w:lineRule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一、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时间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日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周一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上午8: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0-1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: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0</w:t>
      </w:r>
    </w:p>
    <w:p>
      <w:pPr>
        <w:spacing w:line="240" w:lineRule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二、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地点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大厂高级中学求真楼西401录播教室</w:t>
      </w:r>
    </w:p>
    <w:p>
      <w:pPr>
        <w:numPr>
          <w:ilvl w:val="0"/>
          <w:numId w:val="1"/>
        </w:numPr>
        <w:spacing w:line="240" w:lineRule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参加人员  江北新区全体高一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英语教师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大厂高级中学全体英语教师</w:t>
      </w:r>
    </w:p>
    <w:p>
      <w:pPr>
        <w:spacing w:line="240" w:lineRule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四、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教研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主题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学科德育视角下人物介绍类语篇教学</w:t>
      </w:r>
    </w:p>
    <w:p>
      <w:pPr>
        <w:spacing w:line="240" w:lineRule="auto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五、活动主持  李斌 正高级教师、江北新区高中英语兼职教研员</w:t>
      </w:r>
    </w:p>
    <w:p>
      <w:pPr>
        <w:spacing w:line="240" w:lineRule="auto"/>
        <w:rPr>
          <w:rFonts w:ascii="宋体" w:hAnsi="宋体" w:eastAsia="宋体" w:cs="宋体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六、具体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安排</w:t>
      </w:r>
    </w:p>
    <w:tbl>
      <w:tblPr>
        <w:tblStyle w:val="6"/>
        <w:tblpPr w:leftFromText="180" w:rightFromText="180" w:vertAnchor="text" w:horzAnchor="page" w:tblpX="1552" w:tblpY="153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307"/>
        <w:gridCol w:w="250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8: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0-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高一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人教版必修四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Unit 2 Reading</w:t>
            </w:r>
            <w:bookmarkEnd w:id="0"/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郭楠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南京市大厂高级中学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9: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0-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高一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人教版必修四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Unit 2 Reading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叶友梅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南师大附属扬子中学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0-10: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高一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人教版必修四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Unit 2 Reading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庄筱钰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南京市第十四中学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10: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0-11: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微讲座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>学科德育视角下人物介绍类语篇教学策略</w:t>
            </w: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周萍 南京市优秀青年教师</w:t>
            </w:r>
          </w:p>
          <w:p>
            <w:pPr>
              <w:ind w:firstLine="480" w:firstLineChars="200"/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南京市大厂高级中学</w:t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bookmarkStart w:id="1" w:name="_GoBack"/>
      <w:bookmarkEnd w:id="1"/>
    </w:p>
    <w:p>
      <w:pPr>
        <w:ind w:firstLine="5280" w:firstLineChars="2200"/>
        <w:jc w:val="both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南京江北新区教育发展中心</w:t>
      </w:r>
    </w:p>
    <w:p>
      <w:pPr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          南京市大厂高级中学</w:t>
      </w:r>
    </w:p>
    <w:p>
      <w:pPr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          2024年5月23日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B1BE3"/>
    <w:multiLevelType w:val="singleLevel"/>
    <w:tmpl w:val="56DB1B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GM1YTdmNzk0MjBjNTg3ODhhYWU0NzAwNzU4YzIifQ=="/>
    <w:docVar w:name="KSO_WPS_MARK_KEY" w:val="e45e9894-8c19-4511-b3c0-7db906843f1f"/>
  </w:docVars>
  <w:rsids>
    <w:rsidRoot w:val="005849FE"/>
    <w:rsid w:val="00016C35"/>
    <w:rsid w:val="003F6A03"/>
    <w:rsid w:val="005849FE"/>
    <w:rsid w:val="0087256F"/>
    <w:rsid w:val="00A056BA"/>
    <w:rsid w:val="00B60803"/>
    <w:rsid w:val="00C24EEB"/>
    <w:rsid w:val="04E80FF0"/>
    <w:rsid w:val="06B93472"/>
    <w:rsid w:val="08683792"/>
    <w:rsid w:val="08BE00FE"/>
    <w:rsid w:val="0ACA2645"/>
    <w:rsid w:val="0DAD0432"/>
    <w:rsid w:val="0E7378E7"/>
    <w:rsid w:val="16273291"/>
    <w:rsid w:val="1FB14FA7"/>
    <w:rsid w:val="240B5FA0"/>
    <w:rsid w:val="249C7CB8"/>
    <w:rsid w:val="27C7552F"/>
    <w:rsid w:val="2A3A138D"/>
    <w:rsid w:val="327F0973"/>
    <w:rsid w:val="32EB389B"/>
    <w:rsid w:val="35ED196C"/>
    <w:rsid w:val="39E50D9E"/>
    <w:rsid w:val="46C45CC0"/>
    <w:rsid w:val="47AA14A8"/>
    <w:rsid w:val="47AF65CD"/>
    <w:rsid w:val="4AB857CB"/>
    <w:rsid w:val="4D4C2D04"/>
    <w:rsid w:val="4D94101B"/>
    <w:rsid w:val="4DB32988"/>
    <w:rsid w:val="59FF5189"/>
    <w:rsid w:val="6122434D"/>
    <w:rsid w:val="64CD4E1E"/>
    <w:rsid w:val="682C662C"/>
    <w:rsid w:val="702B23FE"/>
    <w:rsid w:val="72F21DD2"/>
    <w:rsid w:val="781B5EEA"/>
    <w:rsid w:val="7B7C43F5"/>
    <w:rsid w:val="7ED13DEB"/>
    <w:rsid w:val="7FA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384</Characters>
  <Lines>2</Lines>
  <Paragraphs>1</Paragraphs>
  <TotalTime>10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2023-02-21T05:02:00Z</dcterms:created>
  <dc:creator>wyy</dc:creator>
  <cp:lastModifiedBy>兵哥哥</cp:lastModifiedBy>
  <dcterms:modified xsi:type="dcterms:W3CDTF">2024-05-23T07:58:11Z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01ED01A1D7A24B52BB3A95505FF6BA87</vt:lpwstr>
  </property>
</Properties>
</file>