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江北新区第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</w:rPr>
        <w:t>周</w:t>
      </w:r>
      <w:r>
        <w:rPr>
          <w:rFonts w:hint="eastAsia"/>
          <w:b/>
          <w:sz w:val="36"/>
          <w:szCs w:val="36"/>
          <w:lang w:val="en-US" w:eastAsia="zh-CN"/>
        </w:rPr>
        <w:t>高</w:t>
      </w:r>
      <w:r>
        <w:rPr>
          <w:rFonts w:hint="eastAsia"/>
          <w:b/>
          <w:sz w:val="36"/>
          <w:szCs w:val="36"/>
        </w:rPr>
        <w:t>三英语复习</w:t>
      </w:r>
      <w:r>
        <w:rPr>
          <w:rFonts w:hint="eastAsia"/>
          <w:b/>
          <w:sz w:val="36"/>
          <w:szCs w:val="36"/>
          <w:lang w:val="en-US" w:eastAsia="zh-CN"/>
        </w:rPr>
        <w:t>教学研讨</w:t>
      </w:r>
    </w:p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活动方案</w:t>
      </w:r>
    </w:p>
    <w:p>
      <w:pPr>
        <w:jc w:val="center"/>
      </w:pPr>
    </w:p>
    <w:p>
      <w:pPr>
        <w:spacing w:line="240" w:lineRule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一、活动时间</w:t>
      </w:r>
    </w:p>
    <w:p>
      <w:pPr>
        <w:spacing w:line="24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周一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上午8: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0-1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:30</w:t>
      </w:r>
    </w:p>
    <w:p>
      <w:pPr>
        <w:spacing w:line="240" w:lineRule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二、活动地点</w:t>
      </w:r>
    </w:p>
    <w:p>
      <w:pPr>
        <w:spacing w:line="240" w:lineRule="auto"/>
        <w:ind w:firstLine="960" w:firstLineChars="400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</w:rPr>
        <w:t>南京市第十四中学</w:t>
      </w:r>
      <w:r>
        <w:rPr>
          <w:rFonts w:hint="eastAsia"/>
          <w:color w:val="auto"/>
          <w:sz w:val="24"/>
        </w:rPr>
        <w:t>臻艺楼四楼录播教室</w:t>
      </w:r>
      <w:r>
        <w:rPr>
          <w:rFonts w:hint="eastAsia"/>
          <w:color w:val="auto"/>
          <w:sz w:val="24"/>
          <w:lang w:val="en-US" w:eastAsia="zh-CN"/>
        </w:rPr>
        <w:t>1</w:t>
      </w:r>
    </w:p>
    <w:p>
      <w:pPr>
        <w:numPr>
          <w:ilvl w:val="0"/>
          <w:numId w:val="1"/>
        </w:numPr>
        <w:spacing w:line="240" w:lineRule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参与对象</w:t>
      </w:r>
    </w:p>
    <w:p>
      <w:pPr>
        <w:spacing w:line="240" w:lineRule="auto"/>
        <w:ind w:firstLine="960" w:firstLineChars="4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江北新区高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英语</w:t>
      </w:r>
      <w:r>
        <w:rPr>
          <w:rFonts w:ascii="宋体" w:hAnsi="宋体" w:eastAsia="宋体" w:cs="宋体"/>
          <w:sz w:val="24"/>
        </w:rPr>
        <w:t>教师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南京十四中全体英语教师</w:t>
      </w:r>
    </w:p>
    <w:p>
      <w:pPr>
        <w:spacing w:line="240" w:lineRule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四、活动主题</w:t>
      </w:r>
    </w:p>
    <w:p>
      <w:pPr>
        <w:spacing w:line="240" w:lineRule="auto"/>
        <w:ind w:firstLine="960" w:firstLineChars="4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基于话题情境的高三写作微技能训练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五、活动主持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spacing w:line="240" w:lineRule="auto"/>
        <w:ind w:leftChars="0"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李斌 南京市大厂高级中学</w:t>
      </w:r>
    </w:p>
    <w:p>
      <w:pPr>
        <w:spacing w:line="240" w:lineRule="auto"/>
        <w:rPr>
          <w:rFonts w:ascii="宋体" w:hAnsi="宋体" w:eastAsia="宋体" w:cs="宋体"/>
          <w:szCs w:val="21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六、具体</w:t>
      </w:r>
      <w:r>
        <w:rPr>
          <w:rFonts w:hint="eastAsia" w:ascii="华文中宋" w:hAnsi="华文中宋" w:eastAsia="华文中宋" w:cs="华文中宋"/>
          <w:sz w:val="24"/>
          <w:szCs w:val="24"/>
        </w:rPr>
        <w:t>安排</w:t>
      </w:r>
    </w:p>
    <w:tbl>
      <w:tblPr>
        <w:tblStyle w:val="6"/>
        <w:tblpPr w:leftFromText="180" w:rightFromText="180" w:vertAnchor="text" w:horzAnchor="page" w:tblpX="1552" w:tblpY="153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350"/>
        <w:gridCol w:w="294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/>
                <w:color w:val="auto"/>
                <w:sz w:val="24"/>
                <w:szCs w:val="24"/>
              </w:rPr>
              <w:t>三（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基于话题情境的高三写作微技能训练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王晶晶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南京市第十四中学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/>
                <w:color w:val="auto"/>
                <w:sz w:val="24"/>
                <w:szCs w:val="24"/>
              </w:rPr>
              <w:t>三（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基于话题情境的高三写作微技能训练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喻洁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南京市大厂高级中学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/>
                <w:color w:val="auto"/>
                <w:sz w:val="24"/>
                <w:szCs w:val="24"/>
              </w:rPr>
              <w:t>三（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基于话题情境的高三写作微技能训练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吴君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南师大附属扬子中学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0-1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微讲座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读后续写动作描写微技能训练的教学案例分析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彭鹏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南京市第十四中学</w:t>
            </w:r>
          </w:p>
        </w:tc>
      </w:tr>
    </w:tbl>
    <w:p>
      <w:pPr>
        <w:ind w:left="928" w:leftChars="342" w:hanging="210" w:hangingChars="100"/>
        <w:rPr>
          <w:rFonts w:ascii="宋体" w:hAnsi="宋体" w:eastAsia="宋体" w:cs="宋体"/>
          <w:szCs w:val="21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南京江北新区教育发展中心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2024年4月8日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B1BE3"/>
    <w:multiLevelType w:val="singleLevel"/>
    <w:tmpl w:val="56DB1B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GM1YTdmNzk0MjBjNTg3ODhhYWU0NzAwNzU4YzIifQ=="/>
    <w:docVar w:name="KSO_WPS_MARK_KEY" w:val="e45e9894-8c19-4511-b3c0-7db906843f1f"/>
  </w:docVars>
  <w:rsids>
    <w:rsidRoot w:val="005849FE"/>
    <w:rsid w:val="00016C35"/>
    <w:rsid w:val="003F6A03"/>
    <w:rsid w:val="005849FE"/>
    <w:rsid w:val="0087256F"/>
    <w:rsid w:val="00A056BA"/>
    <w:rsid w:val="00B60803"/>
    <w:rsid w:val="00C24EEB"/>
    <w:rsid w:val="034F209C"/>
    <w:rsid w:val="08BE00FE"/>
    <w:rsid w:val="0DEC2233"/>
    <w:rsid w:val="10390BE8"/>
    <w:rsid w:val="12AB56A1"/>
    <w:rsid w:val="1FB14FA7"/>
    <w:rsid w:val="22E17E7C"/>
    <w:rsid w:val="27B32BD6"/>
    <w:rsid w:val="27C7552F"/>
    <w:rsid w:val="2A331261"/>
    <w:rsid w:val="2E951288"/>
    <w:rsid w:val="306F0EA2"/>
    <w:rsid w:val="327F0973"/>
    <w:rsid w:val="32816E64"/>
    <w:rsid w:val="364610BA"/>
    <w:rsid w:val="3EC6723B"/>
    <w:rsid w:val="406E1939"/>
    <w:rsid w:val="45D97665"/>
    <w:rsid w:val="46C45CC0"/>
    <w:rsid w:val="4AB857CB"/>
    <w:rsid w:val="4D94101B"/>
    <w:rsid w:val="4DB32988"/>
    <w:rsid w:val="5019541D"/>
    <w:rsid w:val="521265C8"/>
    <w:rsid w:val="5426505B"/>
    <w:rsid w:val="554A6079"/>
    <w:rsid w:val="564B02FA"/>
    <w:rsid w:val="56E85B49"/>
    <w:rsid w:val="57CE11E3"/>
    <w:rsid w:val="64BB382B"/>
    <w:rsid w:val="64CD4E1E"/>
    <w:rsid w:val="64EC482F"/>
    <w:rsid w:val="66E049C5"/>
    <w:rsid w:val="682C662C"/>
    <w:rsid w:val="6C172D01"/>
    <w:rsid w:val="6F3C4757"/>
    <w:rsid w:val="702B23FE"/>
    <w:rsid w:val="73DC65DE"/>
    <w:rsid w:val="781B5EEA"/>
    <w:rsid w:val="7B7C43F5"/>
    <w:rsid w:val="7ED13DEB"/>
    <w:rsid w:val="7FA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341</Characters>
  <Lines>2</Lines>
  <Paragraphs>1</Paragraphs>
  <TotalTime>4</TotalTime>
  <ScaleCrop>false</ScaleCrop>
  <LinksUpToDate>false</LinksUpToDate>
  <CharactersWithSpaces>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2023-02-21T05:02:00Z</dcterms:created>
  <dc:creator>wyy</dc:creator>
  <cp:lastModifiedBy>兵哥哥</cp:lastModifiedBy>
  <dcterms:modified xsi:type="dcterms:W3CDTF">2024-04-08T02:37:52Z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01ED01A1D7A24B52BB3A95505FF6BA87</vt:lpwstr>
  </property>
</Properties>
</file>