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南京江北新区小学体育教学研讨活动方案</w:t>
      </w:r>
    </w:p>
    <w:p>
      <w:pPr>
        <w:jc w:val="center"/>
        <w:rPr>
          <w:rFonts w:hint="eastAsia"/>
          <w:b/>
          <w:bCs/>
          <w:color w:val="auto"/>
          <w:sz w:val="10"/>
          <w:szCs w:val="1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/>
          <w:sz w:val="28"/>
          <w:szCs w:val="28"/>
          <w:lang w:val="en-US" w:eastAsia="zh-CN"/>
        </w:rPr>
        <w:t>：2024年4月12日（周五）上午8:40—11:40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活动主题：指向核心素养的大单元教学设计与实施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参加人员</w:t>
      </w:r>
      <w:r>
        <w:rPr>
          <w:rFonts w:hint="eastAsia"/>
          <w:sz w:val="28"/>
          <w:szCs w:val="28"/>
          <w:lang w:val="en-US" w:eastAsia="zh-CN"/>
        </w:rPr>
        <w:t>：2023年入职新教师现场参与，其他教师在本校组织集体线上观摩。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主办单位：</w:t>
      </w:r>
      <w:r>
        <w:rPr>
          <w:rFonts w:hint="eastAsia"/>
          <w:sz w:val="28"/>
          <w:szCs w:val="28"/>
          <w:lang w:val="en-US" w:eastAsia="zh-CN"/>
        </w:rPr>
        <w:t>南京江北新区教育发展中心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承办单位：</w:t>
      </w:r>
      <w:r>
        <w:rPr>
          <w:rFonts w:hint="eastAsia"/>
          <w:sz w:val="28"/>
          <w:szCs w:val="28"/>
          <w:lang w:val="en-US" w:eastAsia="zh-CN"/>
        </w:rPr>
        <w:t>南京市琅琊路小学明发滨江教育集团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活动具体安排：</w:t>
      </w: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214"/>
        <w:gridCol w:w="233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8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授课内容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授课教师/评课专家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8:40-9:00</w:t>
            </w:r>
          </w:p>
        </w:tc>
        <w:tc>
          <w:tcPr>
            <w:tcW w:w="55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签到、领取教案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9:10-9:50</w:t>
            </w:r>
          </w:p>
        </w:tc>
        <w:tc>
          <w:tcPr>
            <w:tcW w:w="3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水平二《折返跑》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刘旭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5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水平二《跪跳起》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刘志润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9:50-10:20</w:t>
            </w:r>
          </w:p>
        </w:tc>
        <w:tc>
          <w:tcPr>
            <w:tcW w:w="55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大课间展示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10:20-11:00</w:t>
            </w:r>
          </w:p>
        </w:tc>
        <w:tc>
          <w:tcPr>
            <w:tcW w:w="3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水平二《急行跳远》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王大伟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5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水平二《篮球：原地运球》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曾俊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11:10-11:40</w:t>
            </w:r>
          </w:p>
        </w:tc>
        <w:tc>
          <w:tcPr>
            <w:tcW w:w="3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教学研讨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张庆怀</w:t>
            </w:r>
          </w:p>
        </w:tc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11:50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食堂就餐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E694B"/>
    <w:multiLevelType w:val="singleLevel"/>
    <w:tmpl w:val="4D9E694B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ZhNGIzZjUwNDc4NTYzYzc2N2YzNzc5MzIxMjkifQ=="/>
  </w:docVars>
  <w:rsids>
    <w:rsidRoot w:val="60AA49F4"/>
    <w:rsid w:val="02160F0D"/>
    <w:rsid w:val="067D1D9F"/>
    <w:rsid w:val="06877B23"/>
    <w:rsid w:val="0ACC0D02"/>
    <w:rsid w:val="0CD10852"/>
    <w:rsid w:val="0FC20079"/>
    <w:rsid w:val="113A1B18"/>
    <w:rsid w:val="16ED1BE3"/>
    <w:rsid w:val="18A06E17"/>
    <w:rsid w:val="22387F7A"/>
    <w:rsid w:val="282B654C"/>
    <w:rsid w:val="2BD330E3"/>
    <w:rsid w:val="2CCD5D49"/>
    <w:rsid w:val="301E6CB0"/>
    <w:rsid w:val="31837B30"/>
    <w:rsid w:val="338A642D"/>
    <w:rsid w:val="39EE3A88"/>
    <w:rsid w:val="3D1E5B5D"/>
    <w:rsid w:val="44855C21"/>
    <w:rsid w:val="474E74BD"/>
    <w:rsid w:val="48483B33"/>
    <w:rsid w:val="492E6109"/>
    <w:rsid w:val="4B4D6D1A"/>
    <w:rsid w:val="50835C26"/>
    <w:rsid w:val="567F0966"/>
    <w:rsid w:val="57C2283E"/>
    <w:rsid w:val="5CF11904"/>
    <w:rsid w:val="5E282CCF"/>
    <w:rsid w:val="60AA49F4"/>
    <w:rsid w:val="65AF3460"/>
    <w:rsid w:val="66EC4158"/>
    <w:rsid w:val="685A01A3"/>
    <w:rsid w:val="689A5F3B"/>
    <w:rsid w:val="6CCB2F1C"/>
    <w:rsid w:val="6DD469CF"/>
    <w:rsid w:val="724A3704"/>
    <w:rsid w:val="74582C05"/>
    <w:rsid w:val="75F75951"/>
    <w:rsid w:val="767171F0"/>
    <w:rsid w:val="76B306A4"/>
    <w:rsid w:val="783D49B9"/>
    <w:rsid w:val="78954E88"/>
    <w:rsid w:val="7EE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406</Characters>
  <Lines>0</Lines>
  <Paragraphs>0</Paragraphs>
  <TotalTime>3</TotalTime>
  <ScaleCrop>false</ScaleCrop>
  <LinksUpToDate>false</LinksUpToDate>
  <CharactersWithSpaces>406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2023-03-28T07:48:00Z</dcterms:created>
  <dc:creator>或许、明天</dc:creator>
  <cp:lastModifiedBy>南京张庆怀</cp:lastModifiedBy>
  <cp:lastPrinted>2024-04-02T01:06:09Z</cp:lastPrinted>
  <dcterms:modified xsi:type="dcterms:W3CDTF">2024-04-02T01:06:29Z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378BDA22537741A7AB491E93A5EE2284_13</vt:lpwstr>
  </property>
</Properties>
</file>