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CD" w:rsidRDefault="001E0B0C" w:rsidP="001E0B0C">
      <w:pPr>
        <w:jc w:val="center"/>
        <w:rPr>
          <w:rFonts w:ascii="华文仿宋" w:eastAsia="华文仿宋" w:hAnsi="华文仿宋" w:hint="eastAsia"/>
          <w:color w:val="000000"/>
          <w:sz w:val="30"/>
          <w:szCs w:val="30"/>
        </w:rPr>
      </w:pPr>
      <w:r>
        <w:rPr>
          <w:rFonts w:ascii="华文仿宋" w:eastAsia="华文仿宋" w:hAnsi="华文仿宋" w:hint="eastAsia"/>
          <w:color w:val="000000"/>
          <w:sz w:val="30"/>
          <w:szCs w:val="30"/>
        </w:rPr>
        <w:t>江北新区</w:t>
      </w:r>
      <w:r w:rsidR="0057535D">
        <w:rPr>
          <w:rFonts w:ascii="华文仿宋" w:eastAsia="华文仿宋" w:hAnsi="华文仿宋" w:hint="eastAsia"/>
          <w:color w:val="000000"/>
          <w:sz w:val="30"/>
          <w:szCs w:val="30"/>
        </w:rPr>
        <w:t>“</w:t>
      </w:r>
      <w:r>
        <w:rPr>
          <w:rFonts w:ascii="华文仿宋" w:eastAsia="华文仿宋" w:hAnsi="华文仿宋" w:hint="eastAsia"/>
          <w:color w:val="000000"/>
          <w:sz w:val="30"/>
          <w:szCs w:val="30"/>
        </w:rPr>
        <w:t>幼小科学衔接</w:t>
      </w:r>
      <w:r w:rsidR="0057535D">
        <w:rPr>
          <w:rFonts w:ascii="华文仿宋" w:eastAsia="华文仿宋" w:hAnsi="华文仿宋" w:hint="eastAsia"/>
          <w:color w:val="000000"/>
          <w:sz w:val="30"/>
          <w:szCs w:val="30"/>
        </w:rPr>
        <w:t>”</w:t>
      </w:r>
      <w:r>
        <w:rPr>
          <w:rFonts w:ascii="华文仿宋" w:eastAsia="华文仿宋" w:hAnsi="华文仿宋" w:hint="eastAsia"/>
          <w:color w:val="000000"/>
          <w:sz w:val="30"/>
          <w:szCs w:val="30"/>
        </w:rPr>
        <w:t>创新实践案例汇总表</w:t>
      </w:r>
    </w:p>
    <w:p w:rsidR="0057535D" w:rsidRDefault="0057535D" w:rsidP="001E0B0C">
      <w:pPr>
        <w:widowControl/>
        <w:jc w:val="left"/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</w:pPr>
    </w:p>
    <w:p w:rsidR="001E0B0C" w:rsidRDefault="001E0B0C" w:rsidP="001E0B0C">
      <w:pPr>
        <w:widowControl/>
        <w:jc w:val="left"/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</w:pPr>
      <w:r w:rsidRPr="001E0B0C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上报单位：（加盖公章）</w:t>
      </w:r>
      <w:r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 xml:space="preserve">  </w:t>
      </w:r>
      <w:r w:rsidRPr="001E0B0C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 xml:space="preserve"> 联系人：</w:t>
      </w:r>
      <w:r>
        <w:rPr>
          <w:rFonts w:ascii="华文仿宋" w:eastAsia="华文仿宋" w:hAnsi="华文仿宋" w:cs="宋体" w:hint="eastAsia"/>
          <w:color w:val="000000"/>
          <w:kern w:val="0"/>
          <w:sz w:val="30"/>
          <w:szCs w:val="30"/>
          <w:u w:val="single"/>
        </w:rPr>
        <w:t xml:space="preserve">              </w:t>
      </w:r>
      <w:r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 xml:space="preserve">  </w:t>
      </w:r>
      <w:r w:rsidRPr="001E0B0C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电话：</w:t>
      </w:r>
      <w:r>
        <w:rPr>
          <w:rFonts w:ascii="华文仿宋" w:eastAsia="华文仿宋" w:hAnsi="华文仿宋" w:cs="宋体" w:hint="eastAsia"/>
          <w:color w:val="000000"/>
          <w:kern w:val="0"/>
          <w:sz w:val="30"/>
          <w:szCs w:val="30"/>
          <w:u w:val="single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959"/>
        <w:gridCol w:w="2693"/>
        <w:gridCol w:w="6095"/>
        <w:gridCol w:w="1592"/>
        <w:gridCol w:w="2835"/>
      </w:tblGrid>
      <w:tr w:rsidR="0057222A" w:rsidTr="0057222A">
        <w:tc>
          <w:tcPr>
            <w:tcW w:w="959" w:type="dxa"/>
          </w:tcPr>
          <w:p w:rsidR="0057222A" w:rsidRPr="0011471C" w:rsidRDefault="0057222A" w:rsidP="0057535D">
            <w:pPr>
              <w:jc w:val="center"/>
            </w:pPr>
            <w:r w:rsidRPr="0011471C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693" w:type="dxa"/>
          </w:tcPr>
          <w:p w:rsidR="0057222A" w:rsidRPr="0011471C" w:rsidRDefault="0057222A" w:rsidP="0057222A">
            <w:pPr>
              <w:jc w:val="center"/>
            </w:pPr>
            <w:r w:rsidRPr="0011471C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6095" w:type="dxa"/>
          </w:tcPr>
          <w:p w:rsidR="0057222A" w:rsidRPr="0011471C" w:rsidRDefault="0057222A" w:rsidP="0057222A">
            <w:pPr>
              <w:jc w:val="center"/>
            </w:pPr>
            <w:r w:rsidRPr="0011471C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案例名称</w:t>
            </w:r>
          </w:p>
        </w:tc>
        <w:tc>
          <w:tcPr>
            <w:tcW w:w="1592" w:type="dxa"/>
          </w:tcPr>
          <w:p w:rsidR="0057222A" w:rsidRPr="0011471C" w:rsidRDefault="0057222A" w:rsidP="0057222A">
            <w:pPr>
              <w:jc w:val="center"/>
            </w:pPr>
            <w:r w:rsidRPr="0011471C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作者</w:t>
            </w:r>
          </w:p>
        </w:tc>
        <w:tc>
          <w:tcPr>
            <w:tcW w:w="2835" w:type="dxa"/>
          </w:tcPr>
          <w:p w:rsidR="0057222A" w:rsidRDefault="0057222A" w:rsidP="0057222A">
            <w:pPr>
              <w:jc w:val="center"/>
            </w:pPr>
            <w:r w:rsidRPr="0011471C"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>联系人及联系方式</w:t>
            </w:r>
          </w:p>
        </w:tc>
      </w:tr>
      <w:tr w:rsidR="0057222A" w:rsidTr="0057222A">
        <w:tc>
          <w:tcPr>
            <w:tcW w:w="959" w:type="dxa"/>
          </w:tcPr>
          <w:p w:rsidR="0057222A" w:rsidRDefault="0057222A" w:rsidP="005753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7222A" w:rsidRDefault="0057222A" w:rsidP="001E0B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</w:tcPr>
          <w:p w:rsidR="0057222A" w:rsidRDefault="0057222A" w:rsidP="001E0B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2" w:type="dxa"/>
          </w:tcPr>
          <w:p w:rsidR="0057222A" w:rsidRDefault="0057222A" w:rsidP="001E0B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222A" w:rsidRDefault="0057222A" w:rsidP="001E0B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7222A" w:rsidTr="0057222A">
        <w:tc>
          <w:tcPr>
            <w:tcW w:w="959" w:type="dxa"/>
          </w:tcPr>
          <w:p w:rsidR="0057222A" w:rsidRDefault="0057222A" w:rsidP="005753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7222A" w:rsidRDefault="0057222A" w:rsidP="001E0B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</w:tcPr>
          <w:p w:rsidR="0057222A" w:rsidRDefault="0057222A" w:rsidP="001E0B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2" w:type="dxa"/>
          </w:tcPr>
          <w:p w:rsidR="0057222A" w:rsidRDefault="0057222A" w:rsidP="001E0B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222A" w:rsidRDefault="0057222A" w:rsidP="001E0B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7222A" w:rsidTr="0057222A">
        <w:tc>
          <w:tcPr>
            <w:tcW w:w="959" w:type="dxa"/>
          </w:tcPr>
          <w:p w:rsidR="0057222A" w:rsidRDefault="0057222A" w:rsidP="005753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7222A" w:rsidRDefault="0057222A" w:rsidP="001E0B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</w:tcPr>
          <w:p w:rsidR="0057222A" w:rsidRDefault="0057222A" w:rsidP="001E0B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2" w:type="dxa"/>
          </w:tcPr>
          <w:p w:rsidR="0057222A" w:rsidRDefault="0057222A" w:rsidP="001E0B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222A" w:rsidRDefault="0057222A" w:rsidP="001E0B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7222A" w:rsidTr="0057222A">
        <w:tc>
          <w:tcPr>
            <w:tcW w:w="959" w:type="dxa"/>
          </w:tcPr>
          <w:p w:rsidR="0057222A" w:rsidRDefault="0057222A" w:rsidP="005753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7222A" w:rsidRDefault="0057222A" w:rsidP="001E0B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</w:tcPr>
          <w:p w:rsidR="0057222A" w:rsidRDefault="0057222A" w:rsidP="001E0B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2" w:type="dxa"/>
          </w:tcPr>
          <w:p w:rsidR="0057222A" w:rsidRDefault="0057222A" w:rsidP="001E0B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222A" w:rsidRDefault="0057222A" w:rsidP="001E0B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7222A" w:rsidTr="0057222A">
        <w:tc>
          <w:tcPr>
            <w:tcW w:w="959" w:type="dxa"/>
          </w:tcPr>
          <w:p w:rsidR="0057222A" w:rsidRDefault="0057222A" w:rsidP="0057535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7222A" w:rsidRDefault="0057222A" w:rsidP="001E0B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95" w:type="dxa"/>
          </w:tcPr>
          <w:p w:rsidR="0057222A" w:rsidRDefault="0057222A" w:rsidP="001E0B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2" w:type="dxa"/>
          </w:tcPr>
          <w:p w:rsidR="0057222A" w:rsidRDefault="0057222A" w:rsidP="001E0B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222A" w:rsidRDefault="0057222A" w:rsidP="001E0B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E0B0C" w:rsidRPr="001E0B0C" w:rsidRDefault="001E0B0C" w:rsidP="001E0B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E0B0C" w:rsidRPr="001E0B0C" w:rsidSect="001E0B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0B0C"/>
    <w:rsid w:val="001E0B0C"/>
    <w:rsid w:val="0057222A"/>
    <w:rsid w:val="0057535D"/>
    <w:rsid w:val="009B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2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2023-12-27T03:05:00Z</dcterms:created>
  <dcterms:modified xsi:type="dcterms:W3CDTF">2023-12-27T03:09:00Z</dcterms:modified>
</cp:coreProperties>
</file>