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江北新区</w:t>
      </w:r>
      <w:r>
        <w:rPr>
          <w:rFonts w:hint="eastAsia"/>
          <w:b/>
          <w:bCs/>
          <w:sz w:val="30"/>
          <w:szCs w:val="30"/>
          <w:lang w:val="en-US" w:eastAsia="zh-CN"/>
        </w:rPr>
        <w:t>语文学科</w:t>
      </w:r>
      <w:r>
        <w:rPr>
          <w:rFonts w:hint="eastAsia"/>
          <w:b/>
          <w:bCs/>
          <w:sz w:val="30"/>
          <w:szCs w:val="30"/>
        </w:rPr>
        <w:t>“教学评一致性”</w:t>
      </w:r>
      <w:r>
        <w:rPr>
          <w:rFonts w:hint="eastAsia"/>
          <w:b/>
          <w:bCs/>
          <w:sz w:val="30"/>
          <w:szCs w:val="30"/>
          <w:lang w:val="en-US" w:eastAsia="zh-CN"/>
        </w:rPr>
        <w:t>教研活动方案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活动主题：“教学评一致性”视域下的论述类阅读教学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活动时间：2023年12月28日（星期四）下午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活动地点：扬子中学综合楼二楼录播教室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活动安排：</w:t>
      </w:r>
    </w:p>
    <w:tbl>
      <w:tblPr>
        <w:tblStyle w:val="3"/>
        <w:tblW w:w="8099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65"/>
        <w:gridCol w:w="1440"/>
        <w:gridCol w:w="1807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开课人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开课班级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14</w:t>
            </w:r>
            <w:r>
              <w:rPr>
                <w:rFonts w:hint="eastAsia"/>
              </w:rPr>
              <w:t>:</w:t>
            </w:r>
            <w:r>
              <w:t>10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《信息类文本专题复习》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郑芳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扬子中学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20</w:t>
            </w:r>
            <w:r>
              <w:rPr>
                <w:rFonts w:hint="eastAsia"/>
              </w:rPr>
              <w:t>-</w:t>
            </w:r>
            <w:r>
              <w:t>15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《怜悯是人的天性》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张芳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15</w:t>
            </w:r>
            <w:r>
              <w:rPr>
                <w:rFonts w:hint="eastAsia"/>
              </w:rPr>
              <w:t>:</w:t>
            </w:r>
            <w:r>
              <w:t>50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《以工匠精神雕琢时代品质》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陈家运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大厂中学</w:t>
            </w:r>
          </w:p>
        </w:tc>
      </w:tr>
    </w:tbl>
    <w:p>
      <w:pPr>
        <w:jc w:val="both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DAyOTkxMTkyNzFmMzQ4NjBmOTg5ZmJmYWQ1OTUifQ=="/>
  </w:docVars>
  <w:rsids>
    <w:rsidRoot w:val="55E90C5D"/>
    <w:rsid w:val="07D704FE"/>
    <w:rsid w:val="387A07DF"/>
    <w:rsid w:val="55E90C5D"/>
    <w:rsid w:val="5E845D14"/>
    <w:rsid w:val="7247658B"/>
    <w:rsid w:val="7A4A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2023-10-16T07:18:00Z</dcterms:created>
  <dc:creator>顾海学</dc:creator>
  <cp:lastModifiedBy>hai</cp:lastModifiedBy>
  <dcterms:modified xsi:type="dcterms:W3CDTF">2023-12-15T08:36:57Z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0C51F660D967488AB0C8C4C88EBAD6BC_13</vt:lpwstr>
  </property>
</Properties>
</file>