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南京江北新区幼儿园男教师联盟12月教研活动方案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lang w:val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为了加强幼儿园男教师队伍建设，提升男教师的专业发展和职业认同感，</w:t>
      </w:r>
      <w:r>
        <w:rPr>
          <w:rFonts w:hint="eastAsia" w:ascii="宋体" w:hAnsi="宋体" w:eastAsia="宋体" w:cs="宋体"/>
          <w:sz w:val="24"/>
          <w:lang w:val="zh-CN"/>
        </w:rPr>
        <w:t>推动</w:t>
      </w:r>
      <w:r>
        <w:rPr>
          <w:rFonts w:hint="eastAsia" w:ascii="宋体" w:hAnsi="宋体" w:eastAsia="宋体" w:cs="宋体"/>
          <w:sz w:val="24"/>
        </w:rPr>
        <w:t>区域之间男教师联盟的密切联系，</w:t>
      </w:r>
      <w:r>
        <w:rPr>
          <w:rFonts w:hint="eastAsia"/>
          <w:sz w:val="24"/>
        </w:rPr>
        <w:t>现定于</w:t>
      </w: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20</w:t>
      </w:r>
      <w:r>
        <w:rPr>
          <w:rFonts w:hint="eastAsia"/>
          <w:sz w:val="24"/>
        </w:rPr>
        <w:t>日开展</w:t>
      </w:r>
      <w:r>
        <w:rPr>
          <w:rFonts w:hint="eastAsia"/>
          <w:sz w:val="24"/>
          <w:lang w:val="en-US" w:eastAsia="zh-CN"/>
        </w:rPr>
        <w:t>江北新</w:t>
      </w:r>
      <w:r>
        <w:rPr>
          <w:rFonts w:hint="eastAsia"/>
          <w:sz w:val="24"/>
        </w:rPr>
        <w:t>区男幼师教研活动，具体安排如下：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lang w:val="zh-CN"/>
        </w:rPr>
        <w:t>活动时间：</w:t>
      </w:r>
      <w:r>
        <w:rPr>
          <w:rFonts w:hint="eastAsia" w:ascii="宋体" w:hAnsi="宋体" w:eastAsia="宋体" w:cs="宋体"/>
          <w:sz w:val="24"/>
          <w:lang w:val="zh-CN"/>
        </w:rPr>
        <w:t>20</w:t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lang w:val="zh-CN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lang w:val="zh-CN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lang w:val="zh-CN"/>
        </w:rPr>
        <w:t>日（</w:t>
      </w:r>
      <w:r>
        <w:rPr>
          <w:rFonts w:hint="eastAsia" w:ascii="宋体" w:hAnsi="宋体" w:eastAsia="宋体" w:cs="宋体"/>
          <w:sz w:val="24"/>
        </w:rPr>
        <w:t>周</w:t>
      </w:r>
      <w:r>
        <w:rPr>
          <w:rFonts w:hint="eastAsia" w:ascii="宋体" w:hAnsi="宋体" w:eastAsia="宋体" w:cs="宋体"/>
          <w:sz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lang w:val="zh-CN"/>
        </w:rPr>
        <w:t>）</w:t>
      </w:r>
      <w:r>
        <w:rPr>
          <w:rFonts w:hint="eastAsia" w:ascii="宋体" w:hAnsi="宋体" w:eastAsia="宋体" w:cs="宋体"/>
          <w:sz w:val="24"/>
        </w:rPr>
        <w:t>上午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rPr>
          <w:rFonts w:hint="eastAsia" w:ascii="宋体" w:hAnsi="宋体" w:eastAsia="宋体" w:cs="宋体"/>
          <w:color w:val="FF0000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三、</w:t>
      </w:r>
      <w:r>
        <w:rPr>
          <w:rFonts w:hint="eastAsia" w:ascii="宋体" w:hAnsi="宋体" w:eastAsia="宋体" w:cs="宋体"/>
          <w:b/>
          <w:bCs/>
          <w:sz w:val="24"/>
          <w:lang w:val="zh-CN"/>
        </w:rPr>
        <w:t>活动地点：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南京浦厂幼儿园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浦厂路浦厂南苑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四、活动主题：</w:t>
      </w:r>
      <w:r>
        <w:rPr>
          <w:rFonts w:hint="eastAsia" w:ascii="宋体" w:hAnsi="宋体" w:eastAsia="宋体" w:cs="宋体"/>
          <w:sz w:val="24"/>
          <w:lang w:val="en-US" w:eastAsia="zh-CN"/>
        </w:rPr>
        <w:t>扎根当下 引领成长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zh-CN"/>
        </w:rPr>
        <w:t>五、参加对象：</w:t>
      </w:r>
      <w:r>
        <w:rPr>
          <w:rFonts w:hint="eastAsia"/>
          <w:sz w:val="24"/>
          <w:lang w:val="en-US" w:eastAsia="zh-CN"/>
        </w:rPr>
        <w:t>江北新</w:t>
      </w:r>
      <w:r>
        <w:rPr>
          <w:rFonts w:hint="eastAsia" w:ascii="宋体" w:hAnsi="宋体" w:eastAsia="宋体" w:cs="宋体"/>
          <w:sz w:val="24"/>
        </w:rPr>
        <w:t>区</w:t>
      </w:r>
      <w:r>
        <w:rPr>
          <w:rFonts w:hint="eastAsia" w:ascii="宋体" w:hAnsi="宋体" w:eastAsia="宋体" w:cs="宋体"/>
          <w:sz w:val="24"/>
          <w:lang w:val="en-US" w:eastAsia="zh-CN"/>
        </w:rPr>
        <w:t>幼儿园男教师</w:t>
      </w:r>
      <w:r>
        <w:rPr>
          <w:rFonts w:hint="eastAsia" w:ascii="宋体" w:hAnsi="宋体" w:eastAsia="宋体" w:cs="宋体"/>
          <w:sz w:val="24"/>
        </w:rPr>
        <w:t>联盟成员</w:t>
      </w:r>
    </w:p>
    <w:p>
      <w:pPr>
        <w:spacing w:after="156" w:afterLines="50" w:line="48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lang w:val="zh-CN"/>
        </w:rPr>
        <w:t>六、</w:t>
      </w:r>
      <w:r>
        <w:rPr>
          <w:rFonts w:hint="eastAsia" w:ascii="宋体" w:hAnsi="宋体" w:eastAsia="宋体" w:cs="宋体"/>
          <w:b/>
          <w:bCs/>
          <w:sz w:val="24"/>
        </w:rPr>
        <w:t>具体流程</w:t>
      </w:r>
      <w:r>
        <w:rPr>
          <w:rFonts w:hint="eastAsia" w:ascii="宋体" w:hAnsi="宋体" w:eastAsia="宋体" w:cs="宋体"/>
          <w:b/>
          <w:bCs/>
          <w:sz w:val="24"/>
          <w:lang w:val="zh-CN"/>
        </w:rPr>
        <w:t>安排</w:t>
      </w:r>
    </w:p>
    <w:tbl>
      <w:tblPr>
        <w:tblStyle w:val="3"/>
        <w:tblW w:w="9140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7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7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8:30~9:00</w:t>
            </w:r>
          </w:p>
        </w:tc>
        <w:tc>
          <w:tcPr>
            <w:tcW w:w="7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观摩幼儿晨间活动、幼儿园环境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9:00—10: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中班韵律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活动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：《神奇之旅》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960" w:firstLineChars="40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南京浦厂幼儿园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甘雨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大班社会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活动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《马路上的交通标志》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80" w:firstLineChars="200"/>
              <w:jc w:val="both"/>
              <w:rPr>
                <w:rFonts w:hint="default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南京江北新区浦东幼儿园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段增晋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10: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—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讲座：《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扎根当下 引领成长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》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80" w:firstLineChars="20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分享者：南京江北新区华美路幼儿园 綦明程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11: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  <w:t>11:30</w:t>
            </w:r>
          </w:p>
        </w:tc>
        <w:tc>
          <w:tcPr>
            <w:tcW w:w="7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  <w:t>互动、专家点评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440" w:firstLineChars="600"/>
              <w:jc w:val="both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center"/>
        <w:rPr>
          <w:rFonts w:hint="eastAsia"/>
          <w:sz w:val="24"/>
          <w:lang w:val="en-US"/>
        </w:rPr>
      </w:pPr>
      <w:r>
        <w:rPr>
          <w:rFonts w:hint="eastAsia"/>
          <w:sz w:val="24"/>
          <w:lang w:val="en-US" w:eastAsia="zh-CN"/>
        </w:rPr>
        <w:t xml:space="preserve">                                          主办：江北新区教育发展中心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rPr>
          <w:rFonts w:hint="eastAsia"/>
          <w:sz w:val="24"/>
          <w:lang w:val="en-US"/>
        </w:rPr>
      </w:pPr>
      <w:r>
        <w:rPr>
          <w:rFonts w:hint="default"/>
          <w:sz w:val="24"/>
          <w:lang w:val="en-US" w:eastAsia="zh-CN"/>
        </w:rPr>
        <w:t xml:space="preserve">                                        </w:t>
      </w:r>
      <w:r>
        <w:rPr>
          <w:rFonts w:hint="eastAsia"/>
          <w:sz w:val="24"/>
          <w:lang w:val="en-US" w:eastAsia="zh-CN"/>
        </w:rPr>
        <w:t xml:space="preserve">      承办：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南京浦厂幼儿园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right"/>
        <w:rPr>
          <w:rFonts w:hint="eastAsia"/>
          <w:sz w:val="24"/>
          <w:lang w:val="en-US"/>
        </w:rPr>
      </w:pPr>
      <w:r>
        <w:rPr>
          <w:rFonts w:hint="default"/>
          <w:sz w:val="24"/>
          <w:lang w:val="en-US" w:eastAsia="zh-CN"/>
        </w:rPr>
        <w:t xml:space="preserve">                                                </w:t>
      </w:r>
      <w:r>
        <w:rPr>
          <w:rFonts w:hint="eastAsia"/>
          <w:sz w:val="24"/>
          <w:lang w:val="en-US" w:eastAsia="zh-CN"/>
        </w:rPr>
        <w:t>二○二三年十二月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4C26"/>
    <w:rsid w:val="00172A27"/>
    <w:rsid w:val="00955360"/>
    <w:rsid w:val="00A27535"/>
    <w:rsid w:val="00D84CAA"/>
    <w:rsid w:val="00E71E88"/>
    <w:rsid w:val="02FA5857"/>
    <w:rsid w:val="077010BF"/>
    <w:rsid w:val="07E01DA1"/>
    <w:rsid w:val="0BBC48D3"/>
    <w:rsid w:val="0E13246E"/>
    <w:rsid w:val="10D97CD5"/>
    <w:rsid w:val="11C1393F"/>
    <w:rsid w:val="12AF1A72"/>
    <w:rsid w:val="13562393"/>
    <w:rsid w:val="142760C4"/>
    <w:rsid w:val="142E6621"/>
    <w:rsid w:val="145511F1"/>
    <w:rsid w:val="1774368C"/>
    <w:rsid w:val="1AD405C5"/>
    <w:rsid w:val="1C137C64"/>
    <w:rsid w:val="1D930EB9"/>
    <w:rsid w:val="1E456DCA"/>
    <w:rsid w:val="23AE7C99"/>
    <w:rsid w:val="250B21D3"/>
    <w:rsid w:val="275E0F6C"/>
    <w:rsid w:val="2C034D0D"/>
    <w:rsid w:val="30D1514D"/>
    <w:rsid w:val="31496CF2"/>
    <w:rsid w:val="319F3D71"/>
    <w:rsid w:val="32DC67BF"/>
    <w:rsid w:val="337A5206"/>
    <w:rsid w:val="37FB11D3"/>
    <w:rsid w:val="3C975423"/>
    <w:rsid w:val="3E703177"/>
    <w:rsid w:val="4665531F"/>
    <w:rsid w:val="498C7025"/>
    <w:rsid w:val="4D8161BA"/>
    <w:rsid w:val="4EA62243"/>
    <w:rsid w:val="4F905428"/>
    <w:rsid w:val="511C778C"/>
    <w:rsid w:val="51782617"/>
    <w:rsid w:val="53515BCF"/>
    <w:rsid w:val="539D2159"/>
    <w:rsid w:val="5C361105"/>
    <w:rsid w:val="5E3B2A02"/>
    <w:rsid w:val="62E16B45"/>
    <w:rsid w:val="682B3AE8"/>
    <w:rsid w:val="68552CA8"/>
    <w:rsid w:val="6A9C689F"/>
    <w:rsid w:val="6BE3264F"/>
    <w:rsid w:val="70575432"/>
    <w:rsid w:val="70D57E31"/>
    <w:rsid w:val="75B73335"/>
    <w:rsid w:val="75FB3AC5"/>
    <w:rsid w:val="772B546C"/>
    <w:rsid w:val="78C52694"/>
    <w:rsid w:val="79CE0777"/>
    <w:rsid w:val="7A1B535C"/>
    <w:rsid w:val="7E40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347</Words>
  <Characters>389</Characters>
  <Lines>5</Lines>
  <Paragraphs>1</Paragraphs>
  <TotalTime>0</TotalTime>
  <ScaleCrop>false</ScaleCrop>
  <LinksUpToDate>false</LinksUpToDate>
  <CharactersWithSpaces>553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2021-12-07T02:29:00Z</dcterms:created>
  <dc:creator>WGY</dc:creator>
  <cp:lastModifiedBy>徐海芳</cp:lastModifiedBy>
  <dcterms:modified xsi:type="dcterms:W3CDTF">2023-12-13T01:48:38Z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8D10DF204DAA436AAE9A14D80B62CD6C</vt:lpwstr>
  </property>
</Properties>
</file>