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B674" w14:textId="77777777" w:rsidR="002D69E0" w:rsidRDefault="00000000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/>
          <w:b/>
          <w:sz w:val="36"/>
          <w:szCs w:val="36"/>
        </w:rPr>
        <w:t>江北新区小学音乐教学科研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训活动方案</w:t>
      </w:r>
    </w:p>
    <w:p w14:paraId="3648EC43" w14:textId="77777777" w:rsidR="002D69E0" w:rsidRDefault="00000000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活动主题</w:t>
      </w:r>
    </w:p>
    <w:p w14:paraId="269C9F0F" w14:textId="77777777" w:rsidR="002D69E0" w:rsidRDefault="00000000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核心素养视域下小学音乐课堂奏唱一体化教学体系构建的探究</w:t>
      </w:r>
    </w:p>
    <w:p w14:paraId="618EB852" w14:textId="77777777" w:rsidR="002D69E0" w:rsidRDefault="00000000">
      <w:pPr>
        <w:spacing w:line="360" w:lineRule="auto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二、活动时间</w:t>
      </w:r>
    </w:p>
    <w:p w14:paraId="3B4212A2" w14:textId="1D385DC4" w:rsidR="002D69E0" w:rsidRDefault="00000000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6A072C"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日（周四下午）</w:t>
      </w:r>
      <w:r>
        <w:rPr>
          <w:rFonts w:hint="eastAsia"/>
          <w:sz w:val="24"/>
          <w:szCs w:val="24"/>
        </w:rPr>
        <w:t>13:</w:t>
      </w:r>
      <w:r w:rsidR="006A072C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0-16:30</w:t>
      </w:r>
    </w:p>
    <w:p w14:paraId="70D19974" w14:textId="77777777" w:rsidR="002D69E0" w:rsidRDefault="00000000">
      <w:pPr>
        <w:spacing w:line="360" w:lineRule="auto"/>
        <w:ind w:leftChars="200" w:left="42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三、参加人员</w:t>
      </w:r>
    </w:p>
    <w:p w14:paraId="33F8F7B8" w14:textId="77777777" w:rsidR="002D69E0" w:rsidRDefault="00000000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江北新区全体小学音乐教师</w:t>
      </w:r>
    </w:p>
    <w:p w14:paraId="71441BFE" w14:textId="77777777" w:rsidR="002D69E0" w:rsidRDefault="00000000">
      <w:pPr>
        <w:numPr>
          <w:ilvl w:val="0"/>
          <w:numId w:val="2"/>
        </w:numPr>
        <w:spacing w:line="360" w:lineRule="auto"/>
        <w:ind w:firstLineChars="200" w:firstLine="482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主办单位：</w:t>
      </w:r>
      <w:r>
        <w:rPr>
          <w:rFonts w:hint="eastAsia"/>
          <w:bCs/>
          <w:sz w:val="24"/>
          <w:szCs w:val="24"/>
        </w:rPr>
        <w:t>南京江北新区教育发展中心</w:t>
      </w:r>
    </w:p>
    <w:p w14:paraId="5CF2CA6B" w14:textId="77777777" w:rsidR="002D69E0" w:rsidRDefault="00000000">
      <w:pPr>
        <w:spacing w:line="360" w:lineRule="auto"/>
        <w:jc w:val="left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</w:t>
      </w:r>
      <w:r>
        <w:rPr>
          <w:rFonts w:hint="eastAsia"/>
          <w:b/>
          <w:bCs/>
          <w:sz w:val="24"/>
          <w:szCs w:val="24"/>
        </w:rPr>
        <w:t>承办单位：</w:t>
      </w:r>
      <w:r>
        <w:rPr>
          <w:rFonts w:hint="eastAsia"/>
          <w:bCs/>
          <w:sz w:val="24"/>
          <w:szCs w:val="24"/>
        </w:rPr>
        <w:t>南京江北新区浦口实验小学万江分校</w:t>
      </w:r>
    </w:p>
    <w:p w14:paraId="694C617B" w14:textId="77777777" w:rsidR="002D69E0" w:rsidRDefault="00000000">
      <w:pPr>
        <w:numPr>
          <w:ilvl w:val="0"/>
          <w:numId w:val="2"/>
        </w:numPr>
        <w:spacing w:line="360" w:lineRule="auto"/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活动地点</w:t>
      </w:r>
    </w:p>
    <w:p w14:paraId="32449A21" w14:textId="77777777" w:rsidR="002D69E0" w:rsidRDefault="00000000">
      <w:pPr>
        <w:spacing w:line="360" w:lineRule="auto"/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南京江北新区浦口实验小学万江分校和进楼二楼报告厅</w:t>
      </w:r>
    </w:p>
    <w:p w14:paraId="0CD9B3CA" w14:textId="77777777" w:rsidR="002D69E0" w:rsidRDefault="00000000">
      <w:pPr>
        <w:numPr>
          <w:ilvl w:val="0"/>
          <w:numId w:val="2"/>
        </w:numPr>
        <w:spacing w:line="360" w:lineRule="auto"/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活动流程</w:t>
      </w:r>
    </w:p>
    <w:tbl>
      <w:tblPr>
        <w:tblW w:w="8535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530"/>
        <w:gridCol w:w="2235"/>
        <w:gridCol w:w="3450"/>
      </w:tblGrid>
      <w:tr w:rsidR="002D69E0" w14:paraId="1EE95CCF" w14:textId="77777777">
        <w:tc>
          <w:tcPr>
            <w:tcW w:w="1320" w:type="dxa"/>
          </w:tcPr>
          <w:p w14:paraId="16D31105" w14:textId="77777777" w:rsidR="002D69E0" w:rsidRDefault="00000000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活动安排</w:t>
            </w:r>
          </w:p>
        </w:tc>
        <w:tc>
          <w:tcPr>
            <w:tcW w:w="1530" w:type="dxa"/>
          </w:tcPr>
          <w:p w14:paraId="3A40AEFB" w14:textId="77777777" w:rsidR="002D69E0" w:rsidRDefault="0000000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节次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2235" w:type="dxa"/>
          </w:tcPr>
          <w:p w14:paraId="5E859592" w14:textId="77777777" w:rsidR="002D69E0" w:rsidRDefault="00000000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内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容</w:t>
            </w:r>
          </w:p>
        </w:tc>
        <w:tc>
          <w:tcPr>
            <w:tcW w:w="3450" w:type="dxa"/>
          </w:tcPr>
          <w:p w14:paraId="45C7D955" w14:textId="77777777" w:rsidR="002D69E0" w:rsidRDefault="00000000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执教者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主讲人</w:t>
            </w:r>
          </w:p>
        </w:tc>
      </w:tr>
      <w:tr w:rsidR="002D69E0" w14:paraId="2D48A731" w14:textId="77777777">
        <w:tc>
          <w:tcPr>
            <w:tcW w:w="1320" w:type="dxa"/>
            <w:vMerge w:val="restart"/>
          </w:tcPr>
          <w:p w14:paraId="799A3D40" w14:textId="77777777" w:rsidR="002D69E0" w:rsidRDefault="002D69E0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</w:p>
          <w:p w14:paraId="2D2CA81A" w14:textId="77777777" w:rsidR="002D69E0" w:rsidRDefault="002D69E0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</w:p>
          <w:p w14:paraId="2539BDFF" w14:textId="77777777" w:rsidR="002D69E0" w:rsidRDefault="00000000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课堂展示</w:t>
            </w:r>
          </w:p>
        </w:tc>
        <w:tc>
          <w:tcPr>
            <w:tcW w:w="1530" w:type="dxa"/>
          </w:tcPr>
          <w:p w14:paraId="333A9D3B" w14:textId="77777777" w:rsidR="002D69E0" w:rsidRDefault="0000000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第一节</w:t>
            </w:r>
          </w:p>
          <w:p w14:paraId="6AAE9FBF" w14:textId="77777777" w:rsidR="002D69E0" w:rsidRDefault="0000000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13:35-14:15</w:t>
            </w:r>
          </w:p>
        </w:tc>
        <w:tc>
          <w:tcPr>
            <w:tcW w:w="2235" w:type="dxa"/>
          </w:tcPr>
          <w:p w14:paraId="48334EE2" w14:textId="77777777" w:rsidR="002D69E0" w:rsidRDefault="00000000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四</w:t>
            </w:r>
            <w:r>
              <w:rPr>
                <w:bCs/>
                <w:sz w:val="24"/>
                <w:szCs w:val="24"/>
              </w:rPr>
              <w:t>上</w:t>
            </w:r>
            <w:r>
              <w:rPr>
                <w:rFonts w:hint="eastAsia"/>
                <w:bCs/>
                <w:sz w:val="24"/>
                <w:szCs w:val="24"/>
              </w:rPr>
              <w:t>《丰收之歌》</w:t>
            </w:r>
          </w:p>
        </w:tc>
        <w:tc>
          <w:tcPr>
            <w:tcW w:w="3450" w:type="dxa"/>
          </w:tcPr>
          <w:p w14:paraId="73660E8A" w14:textId="77777777" w:rsidR="002D69E0" w:rsidRDefault="00000000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陈筱澄（浦实万江）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</w:tc>
      </w:tr>
      <w:tr w:rsidR="002D69E0" w14:paraId="4A669E5F" w14:textId="77777777">
        <w:tc>
          <w:tcPr>
            <w:tcW w:w="1320" w:type="dxa"/>
            <w:vMerge/>
          </w:tcPr>
          <w:p w14:paraId="5742BB5F" w14:textId="77777777" w:rsidR="002D69E0" w:rsidRDefault="002D69E0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1B0AAC" w14:textId="77777777" w:rsidR="002D69E0" w:rsidRDefault="0000000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第二节</w:t>
            </w:r>
          </w:p>
          <w:p w14:paraId="4675362F" w14:textId="77777777" w:rsidR="002D69E0" w:rsidRDefault="0000000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14:25-15:05</w:t>
            </w:r>
          </w:p>
        </w:tc>
        <w:tc>
          <w:tcPr>
            <w:tcW w:w="2235" w:type="dxa"/>
          </w:tcPr>
          <w:p w14:paraId="19AC90C7" w14:textId="77777777" w:rsidR="002D69E0" w:rsidRDefault="00000000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四上《送别》</w:t>
            </w:r>
          </w:p>
        </w:tc>
        <w:tc>
          <w:tcPr>
            <w:tcW w:w="3450" w:type="dxa"/>
          </w:tcPr>
          <w:p w14:paraId="0C3AE4C2" w14:textId="77777777" w:rsidR="002D69E0" w:rsidRDefault="00000000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程依馨（浦实万江）</w:t>
            </w:r>
          </w:p>
        </w:tc>
      </w:tr>
      <w:tr w:rsidR="002D69E0" w14:paraId="167A9A31" w14:textId="77777777">
        <w:tc>
          <w:tcPr>
            <w:tcW w:w="1320" w:type="dxa"/>
            <w:vMerge/>
          </w:tcPr>
          <w:p w14:paraId="5DD68FAE" w14:textId="77777777" w:rsidR="002D69E0" w:rsidRDefault="002D69E0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52F901" w14:textId="77777777" w:rsidR="002D69E0" w:rsidRDefault="0000000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第三节</w:t>
            </w:r>
          </w:p>
          <w:p w14:paraId="09275955" w14:textId="77777777" w:rsidR="002D69E0" w:rsidRDefault="0000000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15:15-16:00</w:t>
            </w:r>
          </w:p>
        </w:tc>
        <w:tc>
          <w:tcPr>
            <w:tcW w:w="2235" w:type="dxa"/>
          </w:tcPr>
          <w:p w14:paraId="459ACDAC" w14:textId="77777777" w:rsidR="002D69E0" w:rsidRDefault="00000000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打击乐展示及介绍</w:t>
            </w:r>
          </w:p>
        </w:tc>
        <w:tc>
          <w:tcPr>
            <w:tcW w:w="3450" w:type="dxa"/>
          </w:tcPr>
          <w:p w14:paraId="5ED11760" w14:textId="77777777" w:rsidR="002D69E0" w:rsidRDefault="00000000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陈筱澄、邹金炯</w:t>
            </w:r>
          </w:p>
        </w:tc>
      </w:tr>
      <w:tr w:rsidR="002D69E0" w14:paraId="7B6520FC" w14:textId="77777777">
        <w:tc>
          <w:tcPr>
            <w:tcW w:w="1320" w:type="dxa"/>
          </w:tcPr>
          <w:p w14:paraId="7879F4E2" w14:textId="77777777" w:rsidR="002D69E0" w:rsidRDefault="00000000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研训总结</w:t>
            </w:r>
          </w:p>
        </w:tc>
        <w:tc>
          <w:tcPr>
            <w:tcW w:w="1530" w:type="dxa"/>
          </w:tcPr>
          <w:p w14:paraId="79B46CF2" w14:textId="77777777" w:rsidR="002D69E0" w:rsidRDefault="0000000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总结</w:t>
            </w:r>
          </w:p>
        </w:tc>
        <w:tc>
          <w:tcPr>
            <w:tcW w:w="2235" w:type="dxa"/>
          </w:tcPr>
          <w:p w14:paraId="19C48105" w14:textId="77777777" w:rsidR="002D69E0" w:rsidRDefault="00000000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教研员点评</w:t>
            </w:r>
          </w:p>
        </w:tc>
        <w:tc>
          <w:tcPr>
            <w:tcW w:w="3450" w:type="dxa"/>
          </w:tcPr>
          <w:p w14:paraId="22964F18" w14:textId="77777777" w:rsidR="002D69E0" w:rsidRDefault="00000000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姜旻（江北新区教育发展中心）</w:t>
            </w:r>
          </w:p>
        </w:tc>
      </w:tr>
    </w:tbl>
    <w:p w14:paraId="71AF5882" w14:textId="77777777" w:rsidR="002D69E0" w:rsidRDefault="00000000">
      <w:pPr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六、交通提示</w:t>
      </w:r>
    </w:p>
    <w:p w14:paraId="6EE361E5" w14:textId="77777777" w:rsidR="002D69E0" w:rsidRDefault="00000000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</w:t>
      </w:r>
      <w:r>
        <w:rPr>
          <w:rFonts w:hint="eastAsia"/>
          <w:bCs/>
          <w:sz w:val="24"/>
          <w:szCs w:val="24"/>
        </w:rPr>
        <w:t>学校地址：浦珠北路</w:t>
      </w:r>
      <w:r>
        <w:rPr>
          <w:rFonts w:hint="eastAsia"/>
          <w:bCs/>
          <w:sz w:val="24"/>
          <w:szCs w:val="24"/>
        </w:rPr>
        <w:t>139</w:t>
      </w:r>
      <w:r>
        <w:rPr>
          <w:rFonts w:hint="eastAsia"/>
          <w:bCs/>
          <w:sz w:val="24"/>
          <w:szCs w:val="24"/>
        </w:rPr>
        <w:t>号，导航直接搜索“浦口实验小学万江分校”即可。乘车到澳林广场下车，学校在澳林广场对面万江共和人和苑小区（红色高层建筑）东门旁</w:t>
      </w:r>
      <w:r>
        <w:rPr>
          <w:rFonts w:hint="eastAsia"/>
          <w:bCs/>
          <w:sz w:val="24"/>
          <w:szCs w:val="24"/>
        </w:rPr>
        <w:t>40</w:t>
      </w:r>
      <w:r>
        <w:rPr>
          <w:rFonts w:hint="eastAsia"/>
          <w:bCs/>
          <w:sz w:val="24"/>
          <w:szCs w:val="24"/>
        </w:rPr>
        <w:t>米处。</w:t>
      </w:r>
    </w:p>
    <w:p w14:paraId="242F72F9" w14:textId="77777777" w:rsidR="002D69E0" w:rsidRDefault="00000000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</w:t>
      </w:r>
      <w:r>
        <w:rPr>
          <w:rFonts w:hint="eastAsia"/>
          <w:bCs/>
          <w:sz w:val="24"/>
          <w:szCs w:val="24"/>
        </w:rPr>
        <w:t>校内停车区域有限，建议拼车或绿色出行，入校停车请听从安保指挥，依次停靠。</w:t>
      </w:r>
    </w:p>
    <w:sectPr w:rsidR="002D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F048" w14:textId="77777777" w:rsidR="00A522FE" w:rsidRDefault="00A522FE" w:rsidP="006A072C">
      <w:r>
        <w:separator/>
      </w:r>
    </w:p>
  </w:endnote>
  <w:endnote w:type="continuationSeparator" w:id="0">
    <w:p w14:paraId="346FC854" w14:textId="77777777" w:rsidR="00A522FE" w:rsidRDefault="00A522FE" w:rsidP="006A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BA40" w14:textId="77777777" w:rsidR="00A522FE" w:rsidRDefault="00A522FE" w:rsidP="006A072C">
      <w:r>
        <w:separator/>
      </w:r>
    </w:p>
  </w:footnote>
  <w:footnote w:type="continuationSeparator" w:id="0">
    <w:p w14:paraId="19CA643A" w14:textId="77777777" w:rsidR="00A522FE" w:rsidRDefault="00A522FE" w:rsidP="006A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9EBBB"/>
    <w:multiLevelType w:val="singleLevel"/>
    <w:tmpl w:val="50D9EB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1CE19E8"/>
    <w:multiLevelType w:val="singleLevel"/>
    <w:tmpl w:val="71CE19E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09687136">
    <w:abstractNumId w:val="0"/>
  </w:num>
  <w:num w:numId="2" w16cid:durableId="1253390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2NjZhMDdlYzMzMGRmOTk5Yzg5ZWZiMTRjMmNkMzcifQ=="/>
  </w:docVars>
  <w:rsids>
    <w:rsidRoot w:val="05C90D98"/>
    <w:rsid w:val="002D69E0"/>
    <w:rsid w:val="006A072C"/>
    <w:rsid w:val="00A522FE"/>
    <w:rsid w:val="05C90D98"/>
    <w:rsid w:val="6FF78F71"/>
    <w:rsid w:val="7FD71319"/>
    <w:rsid w:val="7FFF9FF4"/>
    <w:rsid w:val="9FFDAD4D"/>
    <w:rsid w:val="DB9DE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4F6A1D"/>
  <w15:docId w15:val="{A7FD5304-5340-4EC9-AFDE-4B6E406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A07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072C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6A0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072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cxc</dc:creator>
  <cp:lastModifiedBy>姜旻</cp:lastModifiedBy>
  <cp:revision>2</cp:revision>
  <dcterms:created xsi:type="dcterms:W3CDTF">2023-10-30T16:04:00Z</dcterms:created>
  <dcterms:modified xsi:type="dcterms:W3CDTF">2023-10-31T07:21:00Z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134AF672C7874E0B8AFF0099C4462199_11</vt:lpwstr>
  </property>
</Properties>
</file>