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D5" w:rsidRDefault="003C5CA3">
      <w:pPr>
        <w:spacing w:line="360" w:lineRule="auto"/>
        <w:ind w:right="59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江北新区体育学科教学研讨活动方案</w:t>
      </w:r>
    </w:p>
    <w:p w:rsidR="007514D5" w:rsidRDefault="003C5CA3">
      <w:pPr>
        <w:spacing w:line="360" w:lineRule="auto"/>
        <w:ind w:firstLineChars="200" w:firstLine="482"/>
        <w:rPr>
          <w:rFonts w:asciiTheme="minorEastAsia" w:eastAsiaTheme="minorEastAsia" w:hAnsiTheme="minorEastAsia" w:cs="华文宋体"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一、活动时间：</w:t>
      </w:r>
      <w:r>
        <w:rPr>
          <w:rFonts w:asciiTheme="minorEastAsia" w:eastAsiaTheme="minorEastAsia" w:hAnsiTheme="minorEastAsia" w:cs="华文宋体" w:hint="eastAsia"/>
          <w:sz w:val="24"/>
        </w:rPr>
        <w:t>2023年10月</w:t>
      </w:r>
      <w:r w:rsidR="006371E5">
        <w:rPr>
          <w:rFonts w:asciiTheme="minorEastAsia" w:eastAsiaTheme="minorEastAsia" w:hAnsiTheme="minorEastAsia" w:cs="华文宋体" w:hint="eastAsia"/>
          <w:sz w:val="24"/>
        </w:rPr>
        <w:t>26</w:t>
      </w:r>
      <w:r>
        <w:rPr>
          <w:rFonts w:asciiTheme="minorEastAsia" w:eastAsiaTheme="minorEastAsia" w:hAnsiTheme="minorEastAsia" w:cs="华文宋体" w:hint="eastAsia"/>
          <w:sz w:val="24"/>
        </w:rPr>
        <w:t>日（周四）上午</w:t>
      </w:r>
    </w:p>
    <w:p w:rsidR="007514D5" w:rsidRDefault="003C5CA3">
      <w:pPr>
        <w:spacing w:line="360" w:lineRule="auto"/>
        <w:ind w:firstLineChars="200" w:firstLine="482"/>
        <w:rPr>
          <w:rFonts w:asciiTheme="minorEastAsia" w:eastAsiaTheme="minorEastAsia" w:hAnsiTheme="minorEastAsia" w:cs="华文宋体"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二、活动主题：</w:t>
      </w:r>
      <w:r>
        <w:rPr>
          <w:rFonts w:asciiTheme="minorEastAsia" w:eastAsiaTheme="minorEastAsia" w:hAnsiTheme="minorEastAsia" w:cs="华文宋体" w:hint="eastAsia"/>
          <w:sz w:val="24"/>
        </w:rPr>
        <w:t>指向核心素养的大单元教学设计与实施</w:t>
      </w:r>
    </w:p>
    <w:p w:rsidR="007514D5" w:rsidRDefault="003C5CA3">
      <w:pPr>
        <w:spacing w:line="360" w:lineRule="auto"/>
        <w:ind w:firstLineChars="200" w:firstLine="482"/>
        <w:rPr>
          <w:rFonts w:ascii="华文宋体" w:eastAsia="华文宋体" w:hAnsi="华文宋体" w:cs="华文宋体"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三、参加人员：</w:t>
      </w:r>
      <w:r>
        <w:rPr>
          <w:rFonts w:asciiTheme="minorEastAsia" w:eastAsiaTheme="minorEastAsia" w:hAnsiTheme="minorEastAsia" w:cs="华文宋体" w:hint="eastAsia"/>
          <w:bCs/>
          <w:sz w:val="24"/>
        </w:rPr>
        <w:t>江北新区中小学</w:t>
      </w:r>
      <w:r>
        <w:rPr>
          <w:rFonts w:asciiTheme="minorEastAsia" w:eastAsiaTheme="minorEastAsia" w:hAnsiTheme="minorEastAsia" w:cs="华文宋体" w:hint="eastAsia"/>
          <w:sz w:val="24"/>
        </w:rPr>
        <w:t>体育教师</w:t>
      </w:r>
    </w:p>
    <w:p w:rsidR="007514D5" w:rsidRDefault="003C5CA3">
      <w:pPr>
        <w:spacing w:line="360" w:lineRule="auto"/>
        <w:ind w:leftChars="200" w:left="902" w:hangingChars="200" w:hanging="482"/>
        <w:rPr>
          <w:rFonts w:asciiTheme="minorEastAsia" w:eastAsiaTheme="minorEastAsia" w:hAnsiTheme="minorEastAsia" w:cs="华文宋体"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四、主办单位：</w:t>
      </w:r>
      <w:r>
        <w:rPr>
          <w:rFonts w:asciiTheme="minorEastAsia" w:eastAsiaTheme="minorEastAsia" w:hAnsiTheme="minorEastAsia" w:cs="华文宋体" w:hint="eastAsia"/>
          <w:sz w:val="24"/>
        </w:rPr>
        <w:t>南京市江北新区教育发展中心</w:t>
      </w:r>
    </w:p>
    <w:p w:rsidR="007514D5" w:rsidRPr="000547A6" w:rsidRDefault="003C5CA3" w:rsidP="004D799F">
      <w:pPr>
        <w:spacing w:line="360" w:lineRule="auto"/>
        <w:ind w:leftChars="428" w:left="899"/>
        <w:rPr>
          <w:rFonts w:asciiTheme="minorEastAsia" w:eastAsiaTheme="minorEastAsia" w:hAnsiTheme="minorEastAsia" w:cs="华文宋体"/>
          <w:b/>
          <w:bCs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承办单位：</w:t>
      </w:r>
      <w:r>
        <w:rPr>
          <w:rFonts w:asciiTheme="minorEastAsia" w:eastAsiaTheme="minorEastAsia" w:hAnsiTheme="minorEastAsia" w:cs="华文宋体" w:hint="eastAsia"/>
          <w:sz w:val="24"/>
        </w:rPr>
        <w:t>南京</w:t>
      </w:r>
      <w:r w:rsidR="006371E5">
        <w:rPr>
          <w:rFonts w:asciiTheme="minorEastAsia" w:eastAsiaTheme="minorEastAsia" w:hAnsiTheme="minorEastAsia" w:cs="华文宋体" w:hint="eastAsia"/>
          <w:sz w:val="24"/>
        </w:rPr>
        <w:t>市扬子第一中学</w:t>
      </w:r>
    </w:p>
    <w:p w:rsidR="007514D5" w:rsidRDefault="003C5CA3">
      <w:pPr>
        <w:spacing w:line="360" w:lineRule="auto"/>
        <w:ind w:firstLineChars="200" w:firstLine="482"/>
        <w:rPr>
          <w:rFonts w:asciiTheme="minorEastAsia" w:eastAsiaTheme="minorEastAsia" w:hAnsiTheme="minorEastAsia" w:cs="华文宋体"/>
          <w:b/>
          <w:bCs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五、具体安排：</w:t>
      </w:r>
    </w:p>
    <w:p w:rsidR="007514D5" w:rsidRDefault="003C5CA3">
      <w:pPr>
        <w:spacing w:line="360" w:lineRule="auto"/>
        <w:rPr>
          <w:rFonts w:asciiTheme="minorEastAsia" w:eastAsiaTheme="minorEastAsia" w:hAnsiTheme="minorEastAsia" w:cs="华文宋体"/>
          <w:b/>
          <w:bCs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（一）晴天安排</w:t>
      </w:r>
    </w:p>
    <w:tbl>
      <w:tblPr>
        <w:tblStyle w:val="a6"/>
        <w:tblW w:w="9153" w:type="dxa"/>
        <w:tblLayout w:type="fixed"/>
        <w:tblLook w:val="04A0"/>
      </w:tblPr>
      <w:tblGrid>
        <w:gridCol w:w="1668"/>
        <w:gridCol w:w="3767"/>
        <w:gridCol w:w="2292"/>
        <w:gridCol w:w="1426"/>
      </w:tblGrid>
      <w:tr w:rsidR="007514D5">
        <w:trPr>
          <w:trHeight w:val="363"/>
        </w:trPr>
        <w:tc>
          <w:tcPr>
            <w:tcW w:w="1668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时间</w:t>
            </w:r>
          </w:p>
        </w:tc>
        <w:tc>
          <w:tcPr>
            <w:tcW w:w="3767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内容</w:t>
            </w:r>
          </w:p>
        </w:tc>
        <w:tc>
          <w:tcPr>
            <w:tcW w:w="2292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上课教师/评课专家</w:t>
            </w:r>
          </w:p>
        </w:tc>
        <w:tc>
          <w:tcPr>
            <w:tcW w:w="1426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地点</w:t>
            </w:r>
          </w:p>
        </w:tc>
      </w:tr>
      <w:tr w:rsidR="007514D5">
        <w:trPr>
          <w:trHeight w:val="280"/>
        </w:trPr>
        <w:tc>
          <w:tcPr>
            <w:tcW w:w="1668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8：40</w:t>
            </w:r>
          </w:p>
        </w:tc>
        <w:tc>
          <w:tcPr>
            <w:tcW w:w="6059" w:type="dxa"/>
            <w:gridSpan w:val="2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签到</w:t>
            </w:r>
          </w:p>
        </w:tc>
        <w:tc>
          <w:tcPr>
            <w:tcW w:w="1426" w:type="dxa"/>
            <w:vAlign w:val="center"/>
          </w:tcPr>
          <w:p w:rsidR="007514D5" w:rsidRDefault="003C5CA3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体育馆</w:t>
            </w:r>
          </w:p>
        </w:tc>
      </w:tr>
      <w:tr w:rsidR="007514D5">
        <w:trPr>
          <w:trHeight w:val="280"/>
        </w:trPr>
        <w:tc>
          <w:tcPr>
            <w:tcW w:w="1668" w:type="dxa"/>
            <w:vMerge w:val="restart"/>
            <w:vAlign w:val="center"/>
          </w:tcPr>
          <w:p w:rsidR="007514D5" w:rsidRDefault="003C5CA3" w:rsidP="00C610FB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9：</w:t>
            </w:r>
            <w:r w:rsidR="00C610FB">
              <w:rPr>
                <w:rFonts w:ascii="宋体" w:hAnsi="宋体" w:cs="宋体" w:hint="eastAsia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0-10：10</w:t>
            </w:r>
          </w:p>
        </w:tc>
        <w:tc>
          <w:tcPr>
            <w:tcW w:w="3767" w:type="dxa"/>
            <w:vAlign w:val="center"/>
          </w:tcPr>
          <w:p w:rsidR="007514D5" w:rsidRDefault="006E08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排球：</w:t>
            </w:r>
            <w:r w:rsidRPr="006E0807">
              <w:rPr>
                <w:rFonts w:hint="eastAsia"/>
                <w:color w:val="000000" w:themeColor="text1"/>
                <w:sz w:val="22"/>
                <w:szCs w:val="22"/>
              </w:rPr>
              <w:t>正面下手发球</w:t>
            </w:r>
          </w:p>
        </w:tc>
        <w:tc>
          <w:tcPr>
            <w:tcW w:w="2292" w:type="dxa"/>
            <w:vAlign w:val="center"/>
          </w:tcPr>
          <w:p w:rsidR="007514D5" w:rsidRDefault="006E08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王海燕</w:t>
            </w:r>
          </w:p>
        </w:tc>
        <w:tc>
          <w:tcPr>
            <w:tcW w:w="1426" w:type="dxa"/>
            <w:vAlign w:val="center"/>
          </w:tcPr>
          <w:p w:rsidR="007514D5" w:rsidRDefault="00124034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</w:rPr>
              <w:t>篮球场</w:t>
            </w:r>
          </w:p>
        </w:tc>
      </w:tr>
      <w:tr w:rsidR="007514D5">
        <w:trPr>
          <w:trHeight w:val="297"/>
        </w:trPr>
        <w:tc>
          <w:tcPr>
            <w:tcW w:w="1668" w:type="dxa"/>
            <w:vMerge/>
            <w:vAlign w:val="center"/>
          </w:tcPr>
          <w:p w:rsidR="007514D5" w:rsidRDefault="007514D5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</w:p>
        </w:tc>
        <w:tc>
          <w:tcPr>
            <w:tcW w:w="3767" w:type="dxa"/>
            <w:vAlign w:val="center"/>
          </w:tcPr>
          <w:p w:rsidR="007514D5" w:rsidRDefault="00073854" w:rsidP="0007385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田径</w:t>
            </w:r>
            <w:r w:rsidR="003C5CA3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蹲踞式起跑</w:t>
            </w:r>
          </w:p>
        </w:tc>
        <w:tc>
          <w:tcPr>
            <w:tcW w:w="2292" w:type="dxa"/>
            <w:vAlign w:val="center"/>
          </w:tcPr>
          <w:p w:rsidR="007514D5" w:rsidRDefault="0007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张倩影</w:t>
            </w:r>
          </w:p>
        </w:tc>
        <w:tc>
          <w:tcPr>
            <w:tcW w:w="1426" w:type="dxa"/>
            <w:vAlign w:val="center"/>
          </w:tcPr>
          <w:p w:rsidR="007514D5" w:rsidRDefault="00124034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田径</w:t>
            </w:r>
            <w:r w:rsidR="003C5CA3">
              <w:rPr>
                <w:rFonts w:ascii="宋体" w:hAnsi="宋体" w:cs="宋体" w:hint="eastAsia"/>
                <w:sz w:val="22"/>
                <w:szCs w:val="22"/>
              </w:rPr>
              <w:t>场</w:t>
            </w:r>
          </w:p>
        </w:tc>
      </w:tr>
      <w:tr w:rsidR="006E0807" w:rsidTr="00C72D1A">
        <w:trPr>
          <w:trHeight w:val="330"/>
        </w:trPr>
        <w:tc>
          <w:tcPr>
            <w:tcW w:w="1668" w:type="dxa"/>
            <w:vAlign w:val="center"/>
          </w:tcPr>
          <w:p w:rsidR="006E0807" w:rsidRDefault="006E0807" w:rsidP="00AE3076">
            <w:pPr>
              <w:spacing w:line="440" w:lineRule="exact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9：20-9：50</w:t>
            </w:r>
          </w:p>
        </w:tc>
        <w:tc>
          <w:tcPr>
            <w:tcW w:w="7485" w:type="dxa"/>
            <w:gridSpan w:val="3"/>
            <w:vAlign w:val="center"/>
          </w:tcPr>
          <w:p w:rsidR="006E0807" w:rsidRDefault="006E0807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大课间展示</w:t>
            </w:r>
          </w:p>
        </w:tc>
      </w:tr>
      <w:tr w:rsidR="006E0807" w:rsidTr="00124034">
        <w:trPr>
          <w:trHeight w:val="330"/>
        </w:trPr>
        <w:tc>
          <w:tcPr>
            <w:tcW w:w="1668" w:type="dxa"/>
            <w:vMerge w:val="restart"/>
            <w:vAlign w:val="center"/>
          </w:tcPr>
          <w:p w:rsidR="006E0807" w:rsidRDefault="006E0807" w:rsidP="006E0807">
            <w:pPr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9：50-10：30</w:t>
            </w:r>
          </w:p>
        </w:tc>
        <w:tc>
          <w:tcPr>
            <w:tcW w:w="3767" w:type="dxa"/>
            <w:vAlign w:val="center"/>
          </w:tcPr>
          <w:p w:rsidR="006E0807" w:rsidRPr="00F9400F" w:rsidRDefault="006E0807" w:rsidP="00124034">
            <w:pPr>
              <w:jc w:val="left"/>
            </w:pPr>
            <w:r w:rsidRPr="00F9400F">
              <w:rPr>
                <w:rFonts w:hint="eastAsia"/>
              </w:rPr>
              <w:t>篮球：双手胸前传接球</w:t>
            </w:r>
          </w:p>
        </w:tc>
        <w:tc>
          <w:tcPr>
            <w:tcW w:w="2292" w:type="dxa"/>
            <w:vAlign w:val="center"/>
          </w:tcPr>
          <w:p w:rsidR="006E0807" w:rsidRDefault="006E0807" w:rsidP="00124034">
            <w:pPr>
              <w:jc w:val="center"/>
            </w:pPr>
            <w:r w:rsidRPr="00F9400F">
              <w:rPr>
                <w:rFonts w:hint="eastAsia"/>
              </w:rPr>
              <w:t>杨洁琼</w:t>
            </w:r>
          </w:p>
        </w:tc>
        <w:tc>
          <w:tcPr>
            <w:tcW w:w="1426" w:type="dxa"/>
            <w:vAlign w:val="center"/>
          </w:tcPr>
          <w:p w:rsidR="006E0807" w:rsidRDefault="00124034" w:rsidP="00124034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篮球</w:t>
            </w:r>
            <w:r w:rsidR="006E0807">
              <w:rPr>
                <w:rFonts w:ascii="宋体" w:hAnsi="宋体" w:cs="宋体" w:hint="eastAsia"/>
                <w:sz w:val="22"/>
                <w:szCs w:val="22"/>
              </w:rPr>
              <w:t>场</w:t>
            </w:r>
          </w:p>
        </w:tc>
      </w:tr>
      <w:tr w:rsidR="00073854" w:rsidTr="00124034">
        <w:trPr>
          <w:trHeight w:val="296"/>
        </w:trPr>
        <w:tc>
          <w:tcPr>
            <w:tcW w:w="1668" w:type="dxa"/>
            <w:vMerge/>
            <w:vAlign w:val="center"/>
          </w:tcPr>
          <w:p w:rsidR="00073854" w:rsidRDefault="00073854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</w:p>
        </w:tc>
        <w:tc>
          <w:tcPr>
            <w:tcW w:w="3767" w:type="dxa"/>
            <w:vAlign w:val="center"/>
          </w:tcPr>
          <w:p w:rsidR="00073854" w:rsidRDefault="00073854" w:rsidP="0012403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排球：正面双手垫球</w:t>
            </w:r>
          </w:p>
        </w:tc>
        <w:tc>
          <w:tcPr>
            <w:tcW w:w="2292" w:type="dxa"/>
            <w:vAlign w:val="center"/>
          </w:tcPr>
          <w:p w:rsidR="00073854" w:rsidRDefault="00073854" w:rsidP="00124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吴珊珊</w:t>
            </w:r>
          </w:p>
        </w:tc>
        <w:tc>
          <w:tcPr>
            <w:tcW w:w="1426" w:type="dxa"/>
            <w:vAlign w:val="center"/>
          </w:tcPr>
          <w:p w:rsidR="00073854" w:rsidRDefault="00073854" w:rsidP="00124034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篮球</w:t>
            </w:r>
            <w:r w:rsidR="00124034">
              <w:rPr>
                <w:rFonts w:ascii="宋体" w:hAnsi="宋体" w:cs="宋体" w:hint="eastAsia"/>
                <w:sz w:val="22"/>
                <w:szCs w:val="22"/>
              </w:rPr>
              <w:t>馆</w:t>
            </w:r>
          </w:p>
        </w:tc>
      </w:tr>
      <w:tr w:rsidR="00073854">
        <w:trPr>
          <w:trHeight w:val="307"/>
        </w:trPr>
        <w:tc>
          <w:tcPr>
            <w:tcW w:w="1668" w:type="dxa"/>
            <w:vAlign w:val="center"/>
          </w:tcPr>
          <w:p w:rsidR="00073854" w:rsidRDefault="00073854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11：15-11：50</w:t>
            </w:r>
          </w:p>
        </w:tc>
        <w:tc>
          <w:tcPr>
            <w:tcW w:w="3767" w:type="dxa"/>
            <w:vAlign w:val="center"/>
          </w:tcPr>
          <w:p w:rsidR="00073854" w:rsidRDefault="000738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评课</w:t>
            </w:r>
          </w:p>
        </w:tc>
        <w:tc>
          <w:tcPr>
            <w:tcW w:w="2292" w:type="dxa"/>
            <w:vAlign w:val="center"/>
          </w:tcPr>
          <w:p w:rsidR="00073854" w:rsidRDefault="000738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1426" w:type="dxa"/>
            <w:vAlign w:val="center"/>
          </w:tcPr>
          <w:p w:rsidR="00073854" w:rsidRDefault="00073854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报告厅</w:t>
            </w:r>
          </w:p>
        </w:tc>
      </w:tr>
    </w:tbl>
    <w:p w:rsidR="007514D5" w:rsidRDefault="003C5CA3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="华文宋体"/>
          <w:b/>
          <w:bCs/>
          <w:sz w:val="24"/>
        </w:rPr>
      </w:pPr>
      <w:r>
        <w:rPr>
          <w:rFonts w:asciiTheme="minorEastAsia" w:eastAsiaTheme="minorEastAsia" w:hAnsiTheme="minorEastAsia" w:cs="华文宋体" w:hint="eastAsia"/>
          <w:b/>
          <w:bCs/>
          <w:sz w:val="24"/>
        </w:rPr>
        <w:t>雨天安排</w:t>
      </w:r>
    </w:p>
    <w:tbl>
      <w:tblPr>
        <w:tblStyle w:val="a6"/>
        <w:tblW w:w="9153" w:type="dxa"/>
        <w:tblLayout w:type="fixed"/>
        <w:tblLook w:val="04A0"/>
      </w:tblPr>
      <w:tblGrid>
        <w:gridCol w:w="1668"/>
        <w:gridCol w:w="3767"/>
        <w:gridCol w:w="2292"/>
        <w:gridCol w:w="1426"/>
      </w:tblGrid>
      <w:tr w:rsidR="00073854" w:rsidTr="003E3A80">
        <w:trPr>
          <w:trHeight w:val="363"/>
        </w:trPr>
        <w:tc>
          <w:tcPr>
            <w:tcW w:w="1668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时间</w:t>
            </w:r>
          </w:p>
        </w:tc>
        <w:tc>
          <w:tcPr>
            <w:tcW w:w="3767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内容</w:t>
            </w:r>
          </w:p>
        </w:tc>
        <w:tc>
          <w:tcPr>
            <w:tcW w:w="2292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上课教师/评课专家</w:t>
            </w:r>
          </w:p>
        </w:tc>
        <w:tc>
          <w:tcPr>
            <w:tcW w:w="1426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Theme="minorEastAsia" w:eastAsiaTheme="minorEastAsia" w:hAnsiTheme="minorEastAsia" w:cs="华文宋体"/>
                <w:b/>
                <w:sz w:val="24"/>
              </w:rPr>
            </w:pPr>
            <w:r>
              <w:rPr>
                <w:rFonts w:asciiTheme="minorEastAsia" w:eastAsiaTheme="minorEastAsia" w:hAnsiTheme="minorEastAsia" w:cs="华文宋体" w:hint="eastAsia"/>
                <w:b/>
                <w:sz w:val="24"/>
              </w:rPr>
              <w:t>地点</w:t>
            </w:r>
          </w:p>
        </w:tc>
      </w:tr>
      <w:tr w:rsidR="00073854" w:rsidTr="003E3A80">
        <w:trPr>
          <w:trHeight w:val="280"/>
        </w:trPr>
        <w:tc>
          <w:tcPr>
            <w:tcW w:w="1668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8：40</w:t>
            </w:r>
          </w:p>
        </w:tc>
        <w:tc>
          <w:tcPr>
            <w:tcW w:w="6059" w:type="dxa"/>
            <w:gridSpan w:val="2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签到</w:t>
            </w:r>
          </w:p>
        </w:tc>
        <w:tc>
          <w:tcPr>
            <w:tcW w:w="1426" w:type="dxa"/>
            <w:vAlign w:val="center"/>
          </w:tcPr>
          <w:p w:rsidR="00073854" w:rsidRDefault="00073854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体育馆</w:t>
            </w:r>
          </w:p>
        </w:tc>
      </w:tr>
      <w:tr w:rsidR="00073854" w:rsidTr="003E3A80">
        <w:trPr>
          <w:trHeight w:val="280"/>
        </w:trPr>
        <w:tc>
          <w:tcPr>
            <w:tcW w:w="1668" w:type="dxa"/>
            <w:vMerge w:val="restart"/>
            <w:vAlign w:val="center"/>
          </w:tcPr>
          <w:p w:rsidR="00073854" w:rsidRDefault="00073854" w:rsidP="003E3A80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9：20-10：10</w:t>
            </w:r>
          </w:p>
        </w:tc>
        <w:tc>
          <w:tcPr>
            <w:tcW w:w="3767" w:type="dxa"/>
            <w:vAlign w:val="center"/>
          </w:tcPr>
          <w:p w:rsidR="00073854" w:rsidRDefault="00073854" w:rsidP="003E3A8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篮球：双手胸前传接球</w:t>
            </w:r>
          </w:p>
        </w:tc>
        <w:tc>
          <w:tcPr>
            <w:tcW w:w="2292" w:type="dxa"/>
            <w:vAlign w:val="center"/>
          </w:tcPr>
          <w:p w:rsidR="00073854" w:rsidRDefault="00073854" w:rsidP="003E3A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杨洁琼</w:t>
            </w:r>
            <w:bookmarkStart w:id="0" w:name="_GoBack"/>
            <w:bookmarkEnd w:id="0"/>
          </w:p>
        </w:tc>
        <w:tc>
          <w:tcPr>
            <w:tcW w:w="1426" w:type="dxa"/>
            <w:vAlign w:val="center"/>
          </w:tcPr>
          <w:p w:rsidR="00073854" w:rsidRDefault="00124034" w:rsidP="003E3A80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</w:rPr>
              <w:t>体育馆</w:t>
            </w:r>
          </w:p>
        </w:tc>
      </w:tr>
      <w:tr w:rsidR="00073854" w:rsidTr="003E3A80">
        <w:trPr>
          <w:trHeight w:val="297"/>
        </w:trPr>
        <w:tc>
          <w:tcPr>
            <w:tcW w:w="1668" w:type="dxa"/>
            <w:vMerge/>
            <w:vAlign w:val="center"/>
          </w:tcPr>
          <w:p w:rsidR="00073854" w:rsidRDefault="00073854" w:rsidP="003E3A80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</w:p>
        </w:tc>
        <w:tc>
          <w:tcPr>
            <w:tcW w:w="3767" w:type="dxa"/>
            <w:vAlign w:val="center"/>
          </w:tcPr>
          <w:p w:rsidR="00073854" w:rsidRDefault="00073854" w:rsidP="003E3A8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田径：蹲踞式起跑</w:t>
            </w:r>
          </w:p>
        </w:tc>
        <w:tc>
          <w:tcPr>
            <w:tcW w:w="2292" w:type="dxa"/>
            <w:vAlign w:val="center"/>
          </w:tcPr>
          <w:p w:rsidR="00073854" w:rsidRDefault="00073854" w:rsidP="006E08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张倩影</w:t>
            </w:r>
            <w:r w:rsidR="006E0807">
              <w:rPr>
                <w:sz w:val="22"/>
                <w:szCs w:val="22"/>
              </w:rPr>
              <w:t>（</w:t>
            </w:r>
            <w:r w:rsidR="006E0807">
              <w:rPr>
                <w:rFonts w:ascii="宋体" w:hAnsi="宋体" w:cs="宋体"/>
                <w:sz w:val="22"/>
                <w:szCs w:val="22"/>
              </w:rPr>
              <w:t>视频课</w:t>
            </w:r>
            <w:r w:rsidR="006E0807">
              <w:rPr>
                <w:sz w:val="22"/>
                <w:szCs w:val="22"/>
              </w:rPr>
              <w:t>）</w:t>
            </w:r>
          </w:p>
        </w:tc>
        <w:tc>
          <w:tcPr>
            <w:tcW w:w="1426" w:type="dxa"/>
            <w:vAlign w:val="center"/>
          </w:tcPr>
          <w:p w:rsidR="00073854" w:rsidRDefault="00124034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报告厅</w:t>
            </w:r>
          </w:p>
        </w:tc>
      </w:tr>
      <w:tr w:rsidR="006E0807" w:rsidTr="00775010">
        <w:trPr>
          <w:trHeight w:val="330"/>
        </w:trPr>
        <w:tc>
          <w:tcPr>
            <w:tcW w:w="1668" w:type="dxa"/>
            <w:vAlign w:val="center"/>
          </w:tcPr>
          <w:p w:rsidR="006E0807" w:rsidRDefault="006E0807" w:rsidP="003E3A80">
            <w:pPr>
              <w:spacing w:line="440" w:lineRule="exact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9：20-9：50</w:t>
            </w:r>
          </w:p>
        </w:tc>
        <w:tc>
          <w:tcPr>
            <w:tcW w:w="7485" w:type="dxa"/>
            <w:gridSpan w:val="3"/>
            <w:vAlign w:val="center"/>
          </w:tcPr>
          <w:p w:rsidR="006E0807" w:rsidRDefault="006E0807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室内操展示</w:t>
            </w:r>
          </w:p>
        </w:tc>
      </w:tr>
      <w:tr w:rsidR="00124034" w:rsidTr="00124034">
        <w:trPr>
          <w:trHeight w:val="330"/>
        </w:trPr>
        <w:tc>
          <w:tcPr>
            <w:tcW w:w="1668" w:type="dxa"/>
            <w:vMerge w:val="restart"/>
            <w:vAlign w:val="center"/>
          </w:tcPr>
          <w:p w:rsidR="00124034" w:rsidRDefault="00124034" w:rsidP="003E3A80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9：50-10：30</w:t>
            </w:r>
          </w:p>
        </w:tc>
        <w:tc>
          <w:tcPr>
            <w:tcW w:w="3767" w:type="dxa"/>
            <w:vAlign w:val="center"/>
          </w:tcPr>
          <w:p w:rsidR="00124034" w:rsidRPr="00244122" w:rsidRDefault="00124034" w:rsidP="00124034">
            <w:pPr>
              <w:jc w:val="left"/>
            </w:pPr>
            <w:r w:rsidRPr="00244122">
              <w:rPr>
                <w:rFonts w:hint="eastAsia"/>
              </w:rPr>
              <w:t>排球：正面下手发球</w:t>
            </w:r>
          </w:p>
        </w:tc>
        <w:tc>
          <w:tcPr>
            <w:tcW w:w="2292" w:type="dxa"/>
            <w:vAlign w:val="center"/>
          </w:tcPr>
          <w:p w:rsidR="00124034" w:rsidRDefault="00124034" w:rsidP="00124034">
            <w:pPr>
              <w:jc w:val="center"/>
            </w:pPr>
            <w:r w:rsidRPr="00244122">
              <w:rPr>
                <w:rFonts w:hint="eastAsia"/>
              </w:rPr>
              <w:t>王海燕</w:t>
            </w:r>
            <w:r>
              <w:rPr>
                <w:sz w:val="22"/>
                <w:szCs w:val="22"/>
              </w:rPr>
              <w:t>（视频课）</w:t>
            </w:r>
          </w:p>
        </w:tc>
        <w:tc>
          <w:tcPr>
            <w:tcW w:w="1426" w:type="dxa"/>
            <w:vAlign w:val="center"/>
          </w:tcPr>
          <w:p w:rsidR="00124034" w:rsidRDefault="00124034" w:rsidP="007C04DD"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</w:rPr>
              <w:t>报告厅</w:t>
            </w:r>
          </w:p>
        </w:tc>
      </w:tr>
      <w:tr w:rsidR="006E0807" w:rsidTr="003E3A80">
        <w:trPr>
          <w:trHeight w:val="296"/>
        </w:trPr>
        <w:tc>
          <w:tcPr>
            <w:tcW w:w="1668" w:type="dxa"/>
            <w:vMerge/>
            <w:vAlign w:val="center"/>
          </w:tcPr>
          <w:p w:rsidR="006E0807" w:rsidRDefault="006E0807" w:rsidP="003E3A80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</w:p>
        </w:tc>
        <w:tc>
          <w:tcPr>
            <w:tcW w:w="3767" w:type="dxa"/>
            <w:vAlign w:val="center"/>
          </w:tcPr>
          <w:p w:rsidR="006E0807" w:rsidRDefault="006E0807" w:rsidP="006E080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排球：正面手双手垫球</w:t>
            </w:r>
          </w:p>
        </w:tc>
        <w:tc>
          <w:tcPr>
            <w:tcW w:w="2292" w:type="dxa"/>
            <w:vAlign w:val="center"/>
          </w:tcPr>
          <w:p w:rsidR="006E0807" w:rsidRDefault="006E0807" w:rsidP="001240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吴珊珊</w:t>
            </w:r>
          </w:p>
        </w:tc>
        <w:tc>
          <w:tcPr>
            <w:tcW w:w="1426" w:type="dxa"/>
            <w:vAlign w:val="center"/>
          </w:tcPr>
          <w:p w:rsidR="006E0807" w:rsidRDefault="00124034" w:rsidP="00124034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篮球馆</w:t>
            </w:r>
          </w:p>
        </w:tc>
      </w:tr>
      <w:tr w:rsidR="006E0807" w:rsidTr="003E3A80">
        <w:trPr>
          <w:trHeight w:val="307"/>
        </w:trPr>
        <w:tc>
          <w:tcPr>
            <w:tcW w:w="1668" w:type="dxa"/>
            <w:vAlign w:val="center"/>
          </w:tcPr>
          <w:p w:rsidR="006E0807" w:rsidRDefault="00124034" w:rsidP="006E0807">
            <w:pPr>
              <w:jc w:val="center"/>
              <w:rPr>
                <w:rFonts w:asciiTheme="majorEastAsia" w:eastAsiaTheme="majorEastAsia" w:hAnsiTheme="majorEastAsia" w:cstheme="majorEastAsia"/>
                <w:sz w:val="22"/>
                <w:szCs w:val="22"/>
              </w:rPr>
            </w:pPr>
            <w:r w:rsidRPr="00124034"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11：15-11：50</w:t>
            </w:r>
          </w:p>
        </w:tc>
        <w:tc>
          <w:tcPr>
            <w:tcW w:w="3767" w:type="dxa"/>
            <w:vAlign w:val="center"/>
          </w:tcPr>
          <w:p w:rsidR="006E0807" w:rsidRDefault="006E0807" w:rsidP="003E3A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评课</w:t>
            </w:r>
          </w:p>
        </w:tc>
        <w:tc>
          <w:tcPr>
            <w:tcW w:w="2292" w:type="dxa"/>
            <w:vAlign w:val="center"/>
          </w:tcPr>
          <w:p w:rsidR="006E0807" w:rsidRDefault="006E0807" w:rsidP="003E3A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1426" w:type="dxa"/>
            <w:vAlign w:val="center"/>
          </w:tcPr>
          <w:p w:rsidR="006E0807" w:rsidRDefault="006E0807" w:rsidP="003E3A80"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报告厅</w:t>
            </w:r>
          </w:p>
        </w:tc>
      </w:tr>
    </w:tbl>
    <w:p w:rsidR="007514D5" w:rsidRDefault="007514D5" w:rsidP="006E0807">
      <w:pPr>
        <w:spacing w:line="360" w:lineRule="auto"/>
        <w:rPr>
          <w:rFonts w:asciiTheme="minorEastAsia" w:eastAsia="华文宋体" w:hAnsiTheme="minorEastAsia" w:cs="华文宋体"/>
          <w:color w:val="FF0000"/>
          <w:szCs w:val="21"/>
        </w:rPr>
      </w:pPr>
    </w:p>
    <w:sectPr w:rsidR="007514D5" w:rsidSect="000E3125">
      <w:headerReference w:type="default" r:id="rId8"/>
      <w:footerReference w:type="default" r:id="rId9"/>
      <w:pgSz w:w="10376" w:h="14685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93" w:rsidRDefault="00850193">
      <w:r>
        <w:separator/>
      </w:r>
    </w:p>
  </w:endnote>
  <w:endnote w:type="continuationSeparator" w:id="1">
    <w:p w:rsidR="00850193" w:rsidRDefault="00850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D5" w:rsidRDefault="000E312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0" type="#_x0000_t202" style="position:absolute;margin-left:-80.5pt;margin-top:0;width:5.35pt;height:12.8pt;z-index:251660288;mso-wrap-style:none;mso-position-horizontal:right;mso-position-horizontal-relative:margin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BLlJeDCAIAAAAEAAAOAAAAZHJzL2Uyb0RvYy54bWytU82O0zAQviPx&#10;DpbvNG3FFo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kiaBMysMNfz44/vx7tfx&#10;57d5dKdzPqekW0dpoX8NfcyMSr27AfnFMwvXjbC1ukKErlGiJHaz+DK793TA8RFk272DksqIXYAE&#10;1FdoIiCZwQidOnM4d0b1gUk6XLx49fyCM0k3s8X8YpEal4l8fOvQhzcKDItBwZH6nrDF/saHyEXk&#10;Y0osZWGj2zb1vrV/HVBiPEncI92BeOi3/cmLLZQHUoEwjBJ9JAoawK+cdTRGBbf0azhr31ryIU7c&#10;GOAYbMdAWEkPCx44G8LrMEzmzqGuG8Idnb4irzY6CYmmDhxOLGkwkr7TEMfJu79PWX8+7u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wDgBNEAAAADAQAADwAAAAAAAAABACAAAAAiAAAAZHJzL2Rv&#10;d25yZXYueG1sUEsBAhQAFAAAAAgAh07iQEuUl4MIAgAAAAQAAA4AAAAAAAAAAQAgAAAAIAEAAGRy&#10;cy9lMm9Eb2MueG1sUEsFBgAAAAAGAAYAWQEAAJoFAAAAAA==&#10;" filled="f" stroked="f">
          <v:textbox style="mso-fit-shape-to-text:t" inset="0,0,0,0">
            <w:txbxContent>
              <w:p w:rsidR="007514D5" w:rsidRDefault="000E312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C5CA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799F" w:rsidRPr="004D799F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93" w:rsidRDefault="00850193">
      <w:r>
        <w:separator/>
      </w:r>
    </w:p>
  </w:footnote>
  <w:footnote w:type="continuationSeparator" w:id="1">
    <w:p w:rsidR="00850193" w:rsidRDefault="00850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D5" w:rsidRDefault="003C5CA3">
    <w:pPr>
      <w:pStyle w:val="a5"/>
      <w:pBdr>
        <w:bottom w:val="none" w:sz="0" w:space="0" w:color="auto"/>
      </w:pBdr>
      <w:tabs>
        <w:tab w:val="clear" w:pos="4153"/>
        <w:tab w:val="center" w:pos="4649"/>
      </w:tabs>
      <w:jc w:val="both"/>
    </w:pPr>
    <w:r>
      <w:rPr>
        <w:rFonts w:hint="eastAsi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6D0F8"/>
    <w:multiLevelType w:val="singleLevel"/>
    <w:tmpl w:val="7686D0F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yNDlhZGViNGI2M2M4ZGRiNTQyOGIwNzMwZWExYTQifQ=="/>
  </w:docVars>
  <w:rsids>
    <w:rsidRoot w:val="00172A27"/>
    <w:rsid w:val="000075EB"/>
    <w:rsid w:val="00012B13"/>
    <w:rsid w:val="00024488"/>
    <w:rsid w:val="00024CEF"/>
    <w:rsid w:val="00032AA0"/>
    <w:rsid w:val="00037615"/>
    <w:rsid w:val="0004486D"/>
    <w:rsid w:val="00046F2A"/>
    <w:rsid w:val="000518D0"/>
    <w:rsid w:val="00053D51"/>
    <w:rsid w:val="000547A6"/>
    <w:rsid w:val="00055ED0"/>
    <w:rsid w:val="00073854"/>
    <w:rsid w:val="000A04FF"/>
    <w:rsid w:val="000C60CE"/>
    <w:rsid w:val="000D739A"/>
    <w:rsid w:val="000D7E05"/>
    <w:rsid w:val="000E3125"/>
    <w:rsid w:val="000E4538"/>
    <w:rsid w:val="000E5838"/>
    <w:rsid w:val="00112A16"/>
    <w:rsid w:val="00112FBC"/>
    <w:rsid w:val="001170E6"/>
    <w:rsid w:val="00124034"/>
    <w:rsid w:val="0013430A"/>
    <w:rsid w:val="00172A27"/>
    <w:rsid w:val="0019520B"/>
    <w:rsid w:val="001A7798"/>
    <w:rsid w:val="001D7FBC"/>
    <w:rsid w:val="001F713B"/>
    <w:rsid w:val="00210B21"/>
    <w:rsid w:val="002124FF"/>
    <w:rsid w:val="00212AB0"/>
    <w:rsid w:val="00222562"/>
    <w:rsid w:val="00222BA2"/>
    <w:rsid w:val="002242F7"/>
    <w:rsid w:val="00230783"/>
    <w:rsid w:val="00241396"/>
    <w:rsid w:val="00244299"/>
    <w:rsid w:val="00261B75"/>
    <w:rsid w:val="00285F78"/>
    <w:rsid w:val="002973F6"/>
    <w:rsid w:val="002A6F6A"/>
    <w:rsid w:val="002C6FD4"/>
    <w:rsid w:val="002C78D0"/>
    <w:rsid w:val="002D3C00"/>
    <w:rsid w:val="002E6CC8"/>
    <w:rsid w:val="002F37E0"/>
    <w:rsid w:val="00313971"/>
    <w:rsid w:val="00325921"/>
    <w:rsid w:val="00333963"/>
    <w:rsid w:val="00351724"/>
    <w:rsid w:val="00356D90"/>
    <w:rsid w:val="003639F9"/>
    <w:rsid w:val="00395DD0"/>
    <w:rsid w:val="003B03CF"/>
    <w:rsid w:val="003B27BB"/>
    <w:rsid w:val="003B55CA"/>
    <w:rsid w:val="003C5CA3"/>
    <w:rsid w:val="003D08C2"/>
    <w:rsid w:val="003E410F"/>
    <w:rsid w:val="00430513"/>
    <w:rsid w:val="004903D4"/>
    <w:rsid w:val="00496AF3"/>
    <w:rsid w:val="004D799F"/>
    <w:rsid w:val="004E0F15"/>
    <w:rsid w:val="004F553A"/>
    <w:rsid w:val="00504A6E"/>
    <w:rsid w:val="00504B65"/>
    <w:rsid w:val="00524739"/>
    <w:rsid w:val="00552767"/>
    <w:rsid w:val="00565AAD"/>
    <w:rsid w:val="00570946"/>
    <w:rsid w:val="005A4E9E"/>
    <w:rsid w:val="005A4FF1"/>
    <w:rsid w:val="005C04DD"/>
    <w:rsid w:val="005F4DB9"/>
    <w:rsid w:val="006100F9"/>
    <w:rsid w:val="00611E48"/>
    <w:rsid w:val="00612C1C"/>
    <w:rsid w:val="00617B70"/>
    <w:rsid w:val="00631106"/>
    <w:rsid w:val="00636902"/>
    <w:rsid w:val="006371E5"/>
    <w:rsid w:val="00647989"/>
    <w:rsid w:val="00670747"/>
    <w:rsid w:val="00685BAB"/>
    <w:rsid w:val="00694153"/>
    <w:rsid w:val="00695775"/>
    <w:rsid w:val="006B2C1D"/>
    <w:rsid w:val="006D67B4"/>
    <w:rsid w:val="006E05F5"/>
    <w:rsid w:val="006E0807"/>
    <w:rsid w:val="006E31DC"/>
    <w:rsid w:val="00701F93"/>
    <w:rsid w:val="0070384D"/>
    <w:rsid w:val="00715102"/>
    <w:rsid w:val="0073396C"/>
    <w:rsid w:val="007514D5"/>
    <w:rsid w:val="00756802"/>
    <w:rsid w:val="00784C7B"/>
    <w:rsid w:val="00796FBA"/>
    <w:rsid w:val="007D623B"/>
    <w:rsid w:val="007F7817"/>
    <w:rsid w:val="00803A00"/>
    <w:rsid w:val="00850193"/>
    <w:rsid w:val="008516A1"/>
    <w:rsid w:val="00863BFA"/>
    <w:rsid w:val="008649E9"/>
    <w:rsid w:val="00870C98"/>
    <w:rsid w:val="00893792"/>
    <w:rsid w:val="008F62E4"/>
    <w:rsid w:val="008F635F"/>
    <w:rsid w:val="008F642A"/>
    <w:rsid w:val="00933E3E"/>
    <w:rsid w:val="00942290"/>
    <w:rsid w:val="0097353C"/>
    <w:rsid w:val="0097618E"/>
    <w:rsid w:val="0098164E"/>
    <w:rsid w:val="009939A3"/>
    <w:rsid w:val="00997CAF"/>
    <w:rsid w:val="009A4E8C"/>
    <w:rsid w:val="009A52C0"/>
    <w:rsid w:val="009B31BB"/>
    <w:rsid w:val="009D1CD5"/>
    <w:rsid w:val="009D417E"/>
    <w:rsid w:val="009D41F3"/>
    <w:rsid w:val="009F45DD"/>
    <w:rsid w:val="009F7BC2"/>
    <w:rsid w:val="00A02C66"/>
    <w:rsid w:val="00A07BD5"/>
    <w:rsid w:val="00A46F6B"/>
    <w:rsid w:val="00A55967"/>
    <w:rsid w:val="00AA6A90"/>
    <w:rsid w:val="00AD543E"/>
    <w:rsid w:val="00AF55F2"/>
    <w:rsid w:val="00AF5DBA"/>
    <w:rsid w:val="00B03CB0"/>
    <w:rsid w:val="00B10CD6"/>
    <w:rsid w:val="00B145FB"/>
    <w:rsid w:val="00B25797"/>
    <w:rsid w:val="00B37789"/>
    <w:rsid w:val="00BC55C3"/>
    <w:rsid w:val="00BD3501"/>
    <w:rsid w:val="00BE5BCC"/>
    <w:rsid w:val="00BF722C"/>
    <w:rsid w:val="00C07E15"/>
    <w:rsid w:val="00C16E32"/>
    <w:rsid w:val="00C30D12"/>
    <w:rsid w:val="00C548A1"/>
    <w:rsid w:val="00C610FB"/>
    <w:rsid w:val="00C6247F"/>
    <w:rsid w:val="00C63523"/>
    <w:rsid w:val="00C87BB6"/>
    <w:rsid w:val="00CF75FE"/>
    <w:rsid w:val="00D123FA"/>
    <w:rsid w:val="00D31811"/>
    <w:rsid w:val="00D325A6"/>
    <w:rsid w:val="00D6303F"/>
    <w:rsid w:val="00D70E4E"/>
    <w:rsid w:val="00D73718"/>
    <w:rsid w:val="00D939D0"/>
    <w:rsid w:val="00DF7D13"/>
    <w:rsid w:val="00E302A1"/>
    <w:rsid w:val="00E36A7B"/>
    <w:rsid w:val="00E41726"/>
    <w:rsid w:val="00E576AE"/>
    <w:rsid w:val="00E848DA"/>
    <w:rsid w:val="00E93C75"/>
    <w:rsid w:val="00EA727E"/>
    <w:rsid w:val="00EB35CA"/>
    <w:rsid w:val="00EB5389"/>
    <w:rsid w:val="00EF583B"/>
    <w:rsid w:val="00F132AD"/>
    <w:rsid w:val="00F362EF"/>
    <w:rsid w:val="00F37F8B"/>
    <w:rsid w:val="00F44D87"/>
    <w:rsid w:val="00F548B8"/>
    <w:rsid w:val="00F71815"/>
    <w:rsid w:val="00F8408A"/>
    <w:rsid w:val="00F94280"/>
    <w:rsid w:val="00FB288D"/>
    <w:rsid w:val="00FC0E20"/>
    <w:rsid w:val="04026084"/>
    <w:rsid w:val="048E5D7F"/>
    <w:rsid w:val="049727D9"/>
    <w:rsid w:val="04DC581C"/>
    <w:rsid w:val="063522A9"/>
    <w:rsid w:val="064856C9"/>
    <w:rsid w:val="07634EA7"/>
    <w:rsid w:val="07DF2037"/>
    <w:rsid w:val="083F2C78"/>
    <w:rsid w:val="0931060B"/>
    <w:rsid w:val="09A94DCC"/>
    <w:rsid w:val="0B4863DF"/>
    <w:rsid w:val="0BBF43C3"/>
    <w:rsid w:val="0BF46BC5"/>
    <w:rsid w:val="0E054F1A"/>
    <w:rsid w:val="0FC43CEE"/>
    <w:rsid w:val="132334F6"/>
    <w:rsid w:val="138F36E3"/>
    <w:rsid w:val="13996D1A"/>
    <w:rsid w:val="139A2E09"/>
    <w:rsid w:val="13E37C22"/>
    <w:rsid w:val="19606772"/>
    <w:rsid w:val="1C097E74"/>
    <w:rsid w:val="1C9D0B9F"/>
    <w:rsid w:val="23F93E22"/>
    <w:rsid w:val="2410548E"/>
    <w:rsid w:val="26D965D7"/>
    <w:rsid w:val="27B3566F"/>
    <w:rsid w:val="27DD489F"/>
    <w:rsid w:val="284E79B3"/>
    <w:rsid w:val="299F5316"/>
    <w:rsid w:val="2B7933F9"/>
    <w:rsid w:val="2BD50897"/>
    <w:rsid w:val="2BF67536"/>
    <w:rsid w:val="2C09678F"/>
    <w:rsid w:val="2C3818FC"/>
    <w:rsid w:val="2D0872D0"/>
    <w:rsid w:val="31060B4E"/>
    <w:rsid w:val="31A00E76"/>
    <w:rsid w:val="31B56EAB"/>
    <w:rsid w:val="332519DA"/>
    <w:rsid w:val="33307B35"/>
    <w:rsid w:val="3339553B"/>
    <w:rsid w:val="344B41F5"/>
    <w:rsid w:val="371340C1"/>
    <w:rsid w:val="3810197F"/>
    <w:rsid w:val="394F7294"/>
    <w:rsid w:val="3AA72342"/>
    <w:rsid w:val="3AFB6925"/>
    <w:rsid w:val="3DB759A3"/>
    <w:rsid w:val="3E047890"/>
    <w:rsid w:val="3E11047C"/>
    <w:rsid w:val="3E592AA0"/>
    <w:rsid w:val="406A5936"/>
    <w:rsid w:val="416B4039"/>
    <w:rsid w:val="41DE1A51"/>
    <w:rsid w:val="44A644E6"/>
    <w:rsid w:val="45381B83"/>
    <w:rsid w:val="49EF7211"/>
    <w:rsid w:val="4A7048C7"/>
    <w:rsid w:val="4BBA3C84"/>
    <w:rsid w:val="4BD4574D"/>
    <w:rsid w:val="4C5A6F94"/>
    <w:rsid w:val="4CCA5EA3"/>
    <w:rsid w:val="4DDD3C5A"/>
    <w:rsid w:val="4E5035EA"/>
    <w:rsid w:val="53937294"/>
    <w:rsid w:val="551C56DD"/>
    <w:rsid w:val="55973A54"/>
    <w:rsid w:val="57593BD8"/>
    <w:rsid w:val="57E867E8"/>
    <w:rsid w:val="59AE4CCE"/>
    <w:rsid w:val="5A1B1471"/>
    <w:rsid w:val="5AB05015"/>
    <w:rsid w:val="5ADB3ACD"/>
    <w:rsid w:val="5D315B92"/>
    <w:rsid w:val="5EAC56AE"/>
    <w:rsid w:val="5FE17BC3"/>
    <w:rsid w:val="615E02BB"/>
    <w:rsid w:val="62D80759"/>
    <w:rsid w:val="638B2DDA"/>
    <w:rsid w:val="6409094B"/>
    <w:rsid w:val="64C23C92"/>
    <w:rsid w:val="652C5A37"/>
    <w:rsid w:val="661F0C50"/>
    <w:rsid w:val="66B3391C"/>
    <w:rsid w:val="66B71231"/>
    <w:rsid w:val="67AC5C22"/>
    <w:rsid w:val="681C7103"/>
    <w:rsid w:val="690810DD"/>
    <w:rsid w:val="69A04D9E"/>
    <w:rsid w:val="6B1D4CB1"/>
    <w:rsid w:val="6B431148"/>
    <w:rsid w:val="6C3867D3"/>
    <w:rsid w:val="6E415212"/>
    <w:rsid w:val="6E851A78"/>
    <w:rsid w:val="6FB855EF"/>
    <w:rsid w:val="71D960F5"/>
    <w:rsid w:val="71DF0A6E"/>
    <w:rsid w:val="72085E27"/>
    <w:rsid w:val="72FE5A2D"/>
    <w:rsid w:val="742064CB"/>
    <w:rsid w:val="75CD47DD"/>
    <w:rsid w:val="75D84C4B"/>
    <w:rsid w:val="77770D37"/>
    <w:rsid w:val="78BA5465"/>
    <w:rsid w:val="7D49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E312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0E312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0E3125"/>
    <w:pPr>
      <w:ind w:leftChars="2500" w:left="100"/>
    </w:pPr>
  </w:style>
  <w:style w:type="paragraph" w:styleId="a4">
    <w:name w:val="footer"/>
    <w:basedOn w:val="a"/>
    <w:qFormat/>
    <w:rsid w:val="000E3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0E3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nhideWhenUsed/>
    <w:qFormat/>
    <w:rsid w:val="000E3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semiHidden/>
    <w:unhideWhenUsed/>
    <w:rsid w:val="006371E5"/>
    <w:rPr>
      <w:sz w:val="18"/>
      <w:szCs w:val="18"/>
    </w:rPr>
  </w:style>
  <w:style w:type="character" w:customStyle="1" w:styleId="Char">
    <w:name w:val="批注框文本 Char"/>
    <w:basedOn w:val="a0"/>
    <w:link w:val="a7"/>
    <w:semiHidden/>
    <w:rsid w:val="006371E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南京市现代教育技术课题研究研讨会工作安排</dc:title>
  <dc:creator>walkinnet</dc:creator>
  <cp:lastModifiedBy>zhangqh</cp:lastModifiedBy>
  <cp:revision>21</cp:revision>
  <cp:lastPrinted>2023-09-21T04:28:00Z</cp:lastPrinted>
  <dcterms:created xsi:type="dcterms:W3CDTF">2019-09-09T02:09:00Z</dcterms:created>
  <dcterms:modified xsi:type="dcterms:W3CDTF">2023-09-24T23:10:00Z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D93586DAC905448E94BD1A1A732B6945_12</vt:lpwstr>
  </property>
</Properties>
</file>