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江北新区小学英语高年级</w:t>
      </w:r>
      <w:bookmarkStart w:id="0" w:name="_Hlk144648441"/>
      <w:r>
        <w:rPr>
          <w:rFonts w:hint="eastAsia" w:ascii="宋体" w:hAnsi="宋体" w:eastAsia="宋体" w:cs="宋体"/>
          <w:b/>
          <w:bCs/>
          <w:sz w:val="30"/>
          <w:szCs w:val="30"/>
        </w:rPr>
        <w:t>“唤醒课堂”专题研究活动</w:t>
      </w:r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方案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活动主题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bookmarkStart w:id="1" w:name="_Hlk144651304"/>
      <w:bookmarkStart w:id="2" w:name="_Hlk144566500"/>
      <w:r>
        <w:rPr>
          <w:rFonts w:hint="eastAsia" w:ascii="宋体" w:hAnsi="宋体" w:cs="宋体"/>
          <w:color w:val="000000"/>
          <w:sz w:val="24"/>
        </w:rPr>
        <w:t>“唤醒课堂”</w:t>
      </w:r>
      <w:r>
        <w:rPr>
          <w:rFonts w:hint="eastAsia" w:ascii="宋体" w:hAnsi="宋体" w:cs="宋体"/>
          <w:color w:val="00000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</w:rPr>
        <w:t>大观念引领下的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小学英语</w:t>
      </w:r>
      <w:r>
        <w:rPr>
          <w:rFonts w:hint="eastAsia" w:ascii="宋体" w:hAnsi="宋体" w:cs="宋体"/>
          <w:color w:val="000000"/>
          <w:sz w:val="24"/>
        </w:rPr>
        <w:t>单元整体教学</w:t>
      </w:r>
      <w:r>
        <w:rPr>
          <w:rFonts w:hint="eastAsia" w:ascii="宋体" w:hAnsi="宋体" w:cs="宋体"/>
          <w:color w:val="000000"/>
          <w:sz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</w:rPr>
        <w:t>专题研究活动</w:t>
      </w:r>
    </w:p>
    <w:bookmarkEnd w:id="1"/>
    <w:p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活动目的</w:t>
      </w:r>
    </w:p>
    <w:bookmarkEnd w:id="2"/>
    <w:p>
      <w:pPr>
        <w:spacing w:line="360" w:lineRule="auto"/>
        <w:ind w:firstLine="566" w:firstLineChars="23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“唤醒课堂”是以“唤醒儿童”为核心理念，以教师的教学观念提升和教学行为变革为核心，通过发掘课堂的积极唤醒因子，激活学生的内驱力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发展学生的学习力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培养学生的自省力，为基于学科育人的学生主体性全面发展展开教学，从而实现课堂教学的全面转型，努力建构一种指向核心素养培育的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具有主体性、实践性、综合性的新样态课堂。</w:t>
      </w:r>
    </w:p>
    <w:p>
      <w:pPr>
        <w:spacing w:line="360" w:lineRule="auto"/>
        <w:ind w:firstLine="566" w:firstLineChars="23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儿童”是从儿童的需求出发，通过主客体间有意义的对话及其活动，唤起儿童沉睡的自我意识，从其生命内部产生一种自觉的力量，促使其生命感、价值观和创造力的全面觉醒，解放心灵，在生命建构过程中实现其最大可能的发展与自由。</w:t>
      </w:r>
    </w:p>
    <w:p>
      <w:pPr>
        <w:spacing w:line="360" w:lineRule="auto"/>
        <w:ind w:firstLine="566" w:firstLineChars="236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“基于‘新三力’，打造‘唤醒课堂’”就是要努力构建教学转型，使目标升级，让学生在课堂中寻找自我；通过活动进阶，让学生在课堂中实现自我；辅以情感支持，让学生在课堂中激活自我；通过团队互动，在课堂中升级自我；运用评价自省，在课堂中认识自我。</w:t>
      </w:r>
    </w:p>
    <w:p>
      <w:pPr>
        <w:spacing w:line="360" w:lineRule="auto"/>
        <w:ind w:firstLine="566" w:firstLineChars="236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基于此，努力通过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江北新区“唤醒课堂”探究，结合《义务教育英语课程标准》中关于大观念引领下的单元整体教学，融合绘本，在小学英语课堂教学中“</w:t>
      </w:r>
      <w:r>
        <w:rPr>
          <w:rFonts w:ascii="宋体" w:hAnsi="宋体" w:cs="宋体"/>
          <w:kern w:val="0"/>
          <w:sz w:val="24"/>
          <w:lang w:bidi="ar"/>
        </w:rPr>
        <w:t>激活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学生</w:t>
      </w:r>
      <w:r>
        <w:rPr>
          <w:rFonts w:ascii="宋体" w:hAnsi="宋体" w:cs="宋体"/>
          <w:kern w:val="0"/>
          <w:sz w:val="24"/>
          <w:lang w:bidi="ar"/>
        </w:rPr>
        <w:t>内驱力</w:t>
      </w:r>
      <w:r>
        <w:rPr>
          <w:rFonts w:hint="eastAsia" w:ascii="宋体" w:hAnsi="宋体" w:cs="宋体"/>
          <w:kern w:val="0"/>
          <w:sz w:val="24"/>
          <w:lang w:bidi="ar"/>
        </w:rPr>
        <w:t>、</w:t>
      </w:r>
      <w:r>
        <w:rPr>
          <w:rFonts w:ascii="宋体" w:hAnsi="宋体" w:cs="宋体"/>
          <w:kern w:val="0"/>
          <w:sz w:val="24"/>
          <w:lang w:bidi="ar"/>
        </w:rPr>
        <w:t>发展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学生</w:t>
      </w:r>
      <w:r>
        <w:rPr>
          <w:rFonts w:ascii="宋体" w:hAnsi="宋体" w:cs="宋体"/>
          <w:kern w:val="0"/>
          <w:sz w:val="24"/>
          <w:lang w:bidi="ar"/>
        </w:rPr>
        <w:t>学习力</w:t>
      </w:r>
      <w:r>
        <w:rPr>
          <w:rFonts w:hint="eastAsia" w:ascii="宋体" w:hAnsi="宋体" w:cs="宋体"/>
          <w:kern w:val="0"/>
          <w:sz w:val="24"/>
          <w:lang w:bidi="ar"/>
        </w:rPr>
        <w:t>、</w:t>
      </w:r>
      <w:r>
        <w:rPr>
          <w:rFonts w:ascii="宋体" w:hAnsi="宋体" w:cs="宋体"/>
          <w:kern w:val="0"/>
          <w:sz w:val="24"/>
          <w:lang w:bidi="ar"/>
        </w:rPr>
        <w:t>培养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学生</w:t>
      </w:r>
      <w:r>
        <w:rPr>
          <w:rFonts w:ascii="宋体" w:hAnsi="宋体" w:cs="宋体"/>
          <w:kern w:val="0"/>
          <w:sz w:val="24"/>
          <w:lang w:bidi="ar"/>
        </w:rPr>
        <w:t>自省力</w:t>
      </w:r>
      <w:r>
        <w:rPr>
          <w:rFonts w:hint="eastAsia" w:ascii="宋体" w:hAnsi="宋体" w:cs="宋体"/>
          <w:kern w:val="0"/>
          <w:sz w:val="24"/>
          <w:lang w:bidi="ar"/>
        </w:rPr>
        <w:t>”</w:t>
      </w:r>
      <w:r>
        <w:rPr>
          <w:rFonts w:hint="eastAsia" w:ascii="宋体" w:hAnsi="宋体" w:cs="宋体"/>
          <w:kern w:val="0"/>
          <w:sz w:val="24"/>
          <w:lang w:eastAsia="zh-CN" w:bidi="ar"/>
        </w:rPr>
        <w:t>，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引入《南京市小学英语课堂教学评价标准》及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《“唤醒课堂”评价量表3.0》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进行教学评一体性的课堂教学实践探究，以期形成</w:t>
      </w:r>
      <w:r>
        <w:rPr>
          <w:rFonts w:hint="eastAsia" w:ascii="宋体" w:hAnsi="宋体" w:cs="宋体"/>
          <w:color w:val="000000"/>
          <w:sz w:val="24"/>
        </w:rPr>
        <w:t>江北新区小学英语唤醒课堂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新</w:t>
      </w:r>
      <w:r>
        <w:rPr>
          <w:rFonts w:hint="eastAsia" w:ascii="宋体" w:hAnsi="宋体" w:cs="宋体"/>
          <w:color w:val="000000"/>
          <w:sz w:val="24"/>
        </w:rPr>
        <w:t>样态。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活动目标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（一）教师层面：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1.教师能根据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《“唤醒课堂”评价量表3.0》</w:t>
      </w:r>
      <w:r>
        <w:rPr>
          <w:rFonts w:hint="eastAsia" w:ascii="宋体" w:hAnsi="宋体" w:cs="宋体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hint="eastAsia" w:ascii="宋体" w:hAnsi="宋体" w:cs="宋体"/>
          <w:color w:val="000000"/>
          <w:sz w:val="24"/>
        </w:rPr>
        <w:t>设计学习理解类的“我想学”的相关活动</w:t>
      </w:r>
      <w:bookmarkEnd w:id="3"/>
      <w:r>
        <w:rPr>
          <w:rFonts w:hint="eastAsia" w:ascii="宋体" w:hAnsi="宋体" w:cs="宋体"/>
          <w:color w:val="000000"/>
          <w:sz w:val="24"/>
        </w:rPr>
        <w:t>，提升英语学科核心素养。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2.教师能依据英语学习活动观，通过应用实践类活动，分层次设计“我能学”的相关活动，有效组织和实施教学评一体化，将评价理念落实到每一节课堂之中。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3.教师能整合单元核心知识与学生学情，整体设计课后作业，逐步促进学生自主学习能力，设计“我会学”的相关活动，促进学生迁移运用能力的形成。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（二）学生层面：</w:t>
      </w:r>
    </w:p>
    <w:p>
      <w:pPr>
        <w:spacing w:line="360" w:lineRule="auto"/>
        <w:ind w:firstLine="566" w:firstLineChars="236"/>
        <w:rPr>
          <w:rFonts w:hint="eastAsia" w:ascii="宋体" w:hAnsi="宋体" w:cs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1.学生</w:t>
      </w:r>
      <w:r>
        <w:rPr>
          <w:rFonts w:hint="eastAsia" w:ascii="宋体" w:hAnsi="宋体" w:cs="宋体"/>
          <w:color w:val="000000"/>
          <w:sz w:val="24"/>
        </w:rPr>
        <w:t>能根据</w:t>
      </w:r>
      <w:r>
        <w:rPr>
          <w:rFonts w:hint="eastAsia" w:ascii="宋体" w:hAnsi="宋体" w:cs="宋体"/>
          <w:kern w:val="0"/>
          <w:sz w:val="24"/>
          <w:lang w:val="en-US" w:eastAsia="zh-CN" w:bidi="ar"/>
        </w:rPr>
        <w:t>教师设定的教学目标和相关活动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在</w:t>
      </w:r>
      <w:r>
        <w:rPr>
          <w:rFonts w:hint="eastAsia" w:ascii="宋体" w:hAnsi="宋体" w:cs="宋体"/>
          <w:color w:val="000000"/>
          <w:sz w:val="24"/>
        </w:rPr>
        <w:t>情境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中朗读、背诵、叙述与单元主题相关的学习理解类活动；</w:t>
      </w:r>
      <w:r>
        <w:rPr>
          <w:rFonts w:hint="eastAsia" w:ascii="宋体" w:hAnsi="宋体" w:cs="宋体"/>
          <w:color w:val="000000"/>
          <w:sz w:val="24"/>
        </w:rPr>
        <w:t>在兼具趣味性和体验性的活动中，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呈现中</w:t>
      </w:r>
      <w:r>
        <w:rPr>
          <w:rFonts w:hint="eastAsia" w:ascii="宋体" w:hAnsi="宋体" w:cs="宋体"/>
          <w:color w:val="000000"/>
          <w:sz w:val="24"/>
        </w:rPr>
        <w:t>“我想学”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的状态，</w:t>
      </w:r>
      <w:r>
        <w:rPr>
          <w:rFonts w:hint="eastAsia" w:ascii="宋体" w:hAnsi="宋体" w:cs="宋体"/>
          <w:color w:val="000000"/>
          <w:sz w:val="24"/>
        </w:rPr>
        <w:t>在课堂中寻找自我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 w:eastAsiaTheme="minorEastAsia"/>
          <w:color w:val="000000"/>
          <w:sz w:val="24"/>
          <w:lang w:eastAsia="zh-CN"/>
        </w:rPr>
      </w:pPr>
      <w:r>
        <w:rPr>
          <w:rFonts w:hint="eastAsia" w:ascii="宋体" w:hAnsi="宋体" w:cs="宋体"/>
          <w:color w:val="000000"/>
          <w:sz w:val="24"/>
        </w:rPr>
        <w:t>2.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学生</w:t>
      </w:r>
      <w:r>
        <w:rPr>
          <w:rFonts w:hint="eastAsia" w:ascii="宋体" w:hAnsi="宋体" w:cs="宋体"/>
          <w:color w:val="000000"/>
          <w:sz w:val="24"/>
        </w:rPr>
        <w:t>能依据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教师创设的</w:t>
      </w:r>
      <w:r>
        <w:rPr>
          <w:rFonts w:hint="eastAsia" w:ascii="宋体" w:hAnsi="宋体" w:cs="宋体"/>
          <w:color w:val="000000"/>
          <w:sz w:val="24"/>
        </w:rPr>
        <w:t>应用实践类活动，分层次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进行</w:t>
      </w:r>
      <w:r>
        <w:rPr>
          <w:rFonts w:hint="eastAsia" w:ascii="宋体" w:hAnsi="宋体" w:cs="宋体"/>
          <w:color w:val="000000"/>
          <w:sz w:val="24"/>
        </w:rPr>
        <w:t>“我能学”的相关活动，通过活动进阶，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使</w:t>
      </w:r>
      <w:r>
        <w:rPr>
          <w:rFonts w:hint="eastAsia" w:ascii="宋体" w:hAnsi="宋体" w:cs="宋体"/>
          <w:color w:val="000000"/>
          <w:sz w:val="24"/>
        </w:rPr>
        <w:t>学生在课堂中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能</w:t>
      </w:r>
      <w:r>
        <w:rPr>
          <w:rFonts w:hint="eastAsia" w:ascii="宋体" w:hAnsi="宋体" w:cs="宋体"/>
          <w:color w:val="000000"/>
          <w:sz w:val="24"/>
        </w:rPr>
        <w:t>实现自我；辅以情感支持，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使</w:t>
      </w:r>
      <w:r>
        <w:rPr>
          <w:rFonts w:hint="eastAsia" w:ascii="宋体" w:hAnsi="宋体" w:cs="宋体"/>
          <w:color w:val="000000"/>
          <w:sz w:val="24"/>
        </w:rPr>
        <w:t>学生在课堂中激活自我；通过团队互动，在课堂中升级自我</w:t>
      </w:r>
      <w:r>
        <w:rPr>
          <w:rFonts w:hint="eastAsia" w:ascii="宋体" w:hAnsi="宋体" w:cs="宋体"/>
          <w:color w:val="00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学生</w:t>
      </w:r>
      <w:r>
        <w:rPr>
          <w:rFonts w:hint="eastAsia" w:ascii="宋体" w:hAnsi="宋体" w:cs="宋体"/>
          <w:color w:val="000000"/>
          <w:sz w:val="24"/>
        </w:rPr>
        <w:t>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根据课堂教学目标、活动等，完成</w:t>
      </w:r>
      <w:r>
        <w:rPr>
          <w:rFonts w:hint="eastAsia" w:ascii="宋体" w:hAnsi="宋体" w:cs="宋体"/>
          <w:color w:val="000000"/>
          <w:sz w:val="24"/>
        </w:rPr>
        <w:t>课后作业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达到</w:t>
      </w:r>
      <w:r>
        <w:rPr>
          <w:rFonts w:hint="eastAsia" w:ascii="宋体" w:hAnsi="宋体" w:cs="宋体"/>
          <w:color w:val="000000"/>
          <w:sz w:val="24"/>
        </w:rPr>
        <w:t>促进自主学习能力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的提升</w:t>
      </w:r>
      <w:r>
        <w:rPr>
          <w:rFonts w:hint="eastAsia" w:ascii="宋体" w:hAnsi="宋体" w:cs="宋体"/>
          <w:color w:val="000000"/>
          <w:sz w:val="24"/>
        </w:rPr>
        <w:t>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完成</w:t>
      </w:r>
      <w:r>
        <w:rPr>
          <w:rFonts w:hint="eastAsia" w:ascii="宋体" w:hAnsi="宋体" w:cs="宋体"/>
          <w:color w:val="000000"/>
          <w:sz w:val="24"/>
        </w:rPr>
        <w:t>“我会学”的相关活动，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进而促进</w:t>
      </w:r>
      <w:r>
        <w:rPr>
          <w:rFonts w:hint="eastAsia" w:ascii="宋体" w:hAnsi="宋体" w:cs="宋体"/>
          <w:color w:val="000000"/>
          <w:sz w:val="24"/>
        </w:rPr>
        <w:t>迁移运用能力的形成。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四、主办单位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南京江北新区教育发展中心</w:t>
      </w:r>
    </w:p>
    <w:p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承办单位</w:t>
      </w:r>
    </w:p>
    <w:p>
      <w:pPr>
        <w:spacing w:line="360" w:lineRule="auto"/>
        <w:ind w:firstLine="480" w:firstLineChars="200"/>
        <w:rPr>
          <w:rFonts w:hint="default" w:ascii="宋体" w:hAnsi="宋体" w:cs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>南京市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扬子第四小学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参与对象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江北新区小学英语五六年级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全体</w:t>
      </w:r>
      <w:r>
        <w:rPr>
          <w:rFonts w:hint="eastAsia" w:ascii="宋体" w:hAnsi="宋体" w:cs="宋体"/>
          <w:color w:val="000000"/>
          <w:sz w:val="24"/>
        </w:rPr>
        <w:t>教师</w:t>
      </w:r>
    </w:p>
    <w:p>
      <w:pPr>
        <w:pStyle w:val="10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具体安排</w:t>
      </w:r>
    </w:p>
    <w:p>
      <w:pPr>
        <w:numPr>
          <w:ilvl w:val="0"/>
          <w:numId w:val="3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时间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日（第</w:t>
      </w:r>
      <w:r>
        <w:rPr>
          <w:rFonts w:hint="eastAsia" w:ascii="宋体" w:hAnsi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周周三）上午</w:t>
      </w:r>
    </w:p>
    <w:p>
      <w:pPr>
        <w:numPr>
          <w:ilvl w:val="0"/>
          <w:numId w:val="3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地点</w:t>
      </w:r>
    </w:p>
    <w:p>
      <w:pPr>
        <w:spacing w:line="560" w:lineRule="exact"/>
        <w:ind w:firstLine="42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南京市</w:t>
      </w:r>
      <w:bookmarkStart w:id="4" w:name="_Hlk144567577"/>
      <w:r>
        <w:rPr>
          <w:rFonts w:hint="eastAsia" w:ascii="宋体" w:hAnsi="宋体" w:cs="宋体"/>
          <w:color w:val="000000"/>
          <w:sz w:val="24"/>
          <w:lang w:val="en-US" w:eastAsia="zh-CN"/>
        </w:rPr>
        <w:t>扬子第四小学</w:t>
      </w:r>
      <w:bookmarkEnd w:id="4"/>
      <w:r>
        <w:rPr>
          <w:rFonts w:hint="eastAsia" w:ascii="宋体" w:hAnsi="宋体" w:cs="宋体"/>
          <w:color w:val="000000"/>
          <w:sz w:val="24"/>
          <w:lang w:val="en-US" w:eastAsia="zh-CN"/>
        </w:rPr>
        <w:t>五楼</w:t>
      </w:r>
      <w:r>
        <w:rPr>
          <w:rFonts w:hint="eastAsia" w:ascii="宋体" w:hAnsi="宋体" w:cs="宋体"/>
          <w:color w:val="000000"/>
          <w:sz w:val="24"/>
        </w:rPr>
        <w:t>报告厅（主会场）、三楼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录播室</w:t>
      </w:r>
      <w:r>
        <w:rPr>
          <w:rFonts w:hint="eastAsia" w:ascii="宋体" w:hAnsi="宋体" w:cs="宋体"/>
          <w:color w:val="000000"/>
          <w:sz w:val="24"/>
        </w:rPr>
        <w:t>（分会场）</w:t>
      </w:r>
    </w:p>
    <w:p>
      <w:pPr>
        <w:numPr>
          <w:ilvl w:val="0"/>
          <w:numId w:val="3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内容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83"/>
        <w:gridCol w:w="264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83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640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上课人/主讲人</w:t>
            </w:r>
          </w:p>
        </w:tc>
        <w:tc>
          <w:tcPr>
            <w:tcW w:w="1548" w:type="dxa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8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第一节课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（8: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0）</w:t>
            </w:r>
          </w:p>
        </w:tc>
        <w:tc>
          <w:tcPr>
            <w:tcW w:w="2883" w:type="dxa"/>
          </w:tcPr>
          <w:p>
            <w:pPr>
              <w:wordWrap w:val="0"/>
              <w:spacing w:line="360" w:lineRule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六</w:t>
            </w:r>
            <w:r>
              <w:rPr>
                <w:rFonts w:ascii="Times New Roman" w:hAnsi="Times New Roman" w:eastAsia="宋体" w:cs="Times New Roman"/>
                <w:sz w:val="24"/>
              </w:rPr>
              <w:t>上Unit3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Holiday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fun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(Story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time</w:t>
            </w:r>
            <w:r>
              <w:rPr>
                <w:rFonts w:ascii="宋体" w:hAnsi="宋体" w:eastAsia="宋体" w:cs="宋体"/>
                <w:sz w:val="24"/>
                <w:szCs w:val="24"/>
              </w:rPr>
              <w:t>与绘本融合）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栾伟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南京市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扬子第四小学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五楼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09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五上Unit3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Our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animal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friends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(Story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time与绘本融合）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陈西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南京市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扬子第四小学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09" w:type="dxa"/>
            <w:vMerge w:val="restart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第二节课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（9: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0）</w:t>
            </w:r>
          </w:p>
        </w:tc>
        <w:tc>
          <w:tcPr>
            <w:tcW w:w="2883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五上Unit3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Our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animal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friends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(Story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time与绘本融合）</w:t>
            </w:r>
          </w:p>
        </w:tc>
        <w:tc>
          <w:tcPr>
            <w:tcW w:w="26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秦苗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HYPERLINK "http://njsbjdlxxfxhtyxx.njnaedu.cn/"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t>南京市北京东路小学分校红太阳小学</w: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五楼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09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83" w:type="dxa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六</w:t>
            </w:r>
            <w:r>
              <w:rPr>
                <w:rFonts w:ascii="Times New Roman" w:hAnsi="Times New Roman" w:eastAsia="宋体" w:cs="Times New Roman"/>
                <w:sz w:val="24"/>
              </w:rPr>
              <w:t>上Unit3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Holiday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fun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(Story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time</w:t>
            </w:r>
            <w:r>
              <w:rPr>
                <w:rFonts w:ascii="宋体" w:hAnsi="宋体" w:eastAsia="宋体" w:cs="宋体"/>
                <w:sz w:val="24"/>
                <w:szCs w:val="24"/>
              </w:rPr>
              <w:t>与绘本融合）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徐青芸</w:t>
            </w: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</w:rPr>
              <w:instrText xml:space="preserve"> HYPERLINK "http://wnsscfx.njnaedu.cn/" </w:instrText>
            </w:r>
            <w:r>
              <w:rPr>
                <w:rFonts w:hint="eastAsia" w:ascii="宋体" w:hAnsi="宋体" w:eastAsia="宋体" w:cs="宋体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</w:rPr>
              <w:t>南京市琅琊路小学柳洲东路分校</w:t>
            </w:r>
            <w:r>
              <w:rPr>
                <w:rFonts w:hint="eastAsia" w:ascii="宋体" w:hAnsi="宋体" w:eastAsia="宋体" w:cs="宋体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三楼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录播室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第三节课（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专家（骨干）讲座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相关专家或区内重点骨干</w:t>
            </w:r>
          </w:p>
        </w:tc>
        <w:tc>
          <w:tcPr>
            <w:tcW w:w="1548" w:type="dxa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五楼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809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研讨总结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z w:val="24"/>
              </w:rPr>
              <w:t>-1</w:t>
            </w:r>
            <w:r>
              <w:rPr>
                <w:rFonts w:hint="eastAsia" w:ascii="宋体" w:hAnsi="宋体" w:eastAsia="宋体" w:cs="宋体"/>
                <w:sz w:val="24"/>
              </w:rPr>
              <w:t>1：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0）</w:t>
            </w:r>
          </w:p>
        </w:tc>
        <w:tc>
          <w:tcPr>
            <w:tcW w:w="288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交流研讨总结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观摩</w:t>
            </w:r>
            <w:r>
              <w:rPr>
                <w:rFonts w:hint="eastAsia" w:ascii="宋体" w:hAnsi="宋体" w:eastAsia="宋体" w:cs="宋体"/>
                <w:sz w:val="24"/>
              </w:rPr>
              <w:t>老师、黄斌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五楼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报告厅</w:t>
            </w:r>
          </w:p>
        </w:tc>
      </w:tr>
    </w:tbl>
    <w:p>
      <w:pPr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七、活动流程</w:t>
      </w:r>
    </w:p>
    <w:p>
      <w:pPr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1.研修前：方案制定、学习</w:t>
      </w:r>
      <w:r>
        <w:rPr>
          <w:rFonts w:ascii="宋体" w:hAnsi="宋体" w:cs="宋体"/>
          <w:color w:val="000000"/>
          <w:sz w:val="24"/>
        </w:rPr>
        <w:t>“唤醒课堂”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相关内容</w:t>
      </w:r>
      <w:r>
        <w:rPr>
          <w:rFonts w:hint="eastAsia" w:ascii="宋体" w:hAnsi="宋体" w:cs="宋体"/>
          <w:color w:val="000000"/>
          <w:sz w:val="24"/>
        </w:rPr>
        <w:t>、发布信息、扫码签到；</w:t>
      </w:r>
    </w:p>
    <w:p>
      <w:pPr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2.研训前、中：观摩、交流互动；</w:t>
      </w:r>
    </w:p>
    <w:p>
      <w:pPr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3.研训后：提交培训总结反馈，并根据培训内容进行课堂教学评价表的撰写，发布新闻报道。</w:t>
      </w:r>
      <w:bookmarkStart w:id="5" w:name="_GoBack"/>
      <w:bookmarkEnd w:id="5"/>
    </w:p>
    <w:p>
      <w:pPr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Calibri" w:hAnsi="Calibri" w:eastAsia="宋体" w:cs="Times New Roman"/>
          <w:b/>
          <w:bCs/>
          <w:sz w:val="24"/>
        </w:rPr>
        <w:t>八、出行建议</w:t>
      </w:r>
    </w:p>
    <w:p>
      <w:pPr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南京市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扬子第四小学（</w:t>
      </w:r>
      <w:r>
        <w:rPr>
          <w:rFonts w:hint="eastAsia" w:ascii="宋体" w:hAnsi="宋体" w:cs="宋体"/>
          <w:color w:val="000000"/>
          <w:sz w:val="24"/>
        </w:rPr>
        <w:t>南京市江北新区扬子十七村12号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cs="宋体"/>
          <w:color w:val="000000"/>
          <w:sz w:val="24"/>
        </w:rPr>
        <w:t>（不好停车，建议公共出行）</w:t>
      </w:r>
      <w:r>
        <w:rPr>
          <w:rFonts w:hint="eastAsia" w:ascii="Calibri" w:hAnsi="Calibri" w:eastAsia="宋体" w:cs="Times New Roman"/>
          <w:b/>
          <w:bCs/>
          <w:sz w:val="24"/>
          <w:u w:val="single"/>
        </w:rPr>
        <w:t>特别提醒：注意出行安全！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南京江北新区教育发展中心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2023年9月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6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color w:val="00000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306995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31A21"/>
    <w:multiLevelType w:val="singleLevel"/>
    <w:tmpl w:val="D5C31A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1EA82"/>
    <w:multiLevelType w:val="singleLevel"/>
    <w:tmpl w:val="2741EA8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D034B"/>
    <w:multiLevelType w:val="multilevel"/>
    <w:tmpl w:val="704D034B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TgzMjY0NmY1M2FmODc5ZjI5OWY5MGI3ZGQ5ODgifQ=="/>
  </w:docVars>
  <w:rsids>
    <w:rsidRoot w:val="00172A27"/>
    <w:rsid w:val="00021F99"/>
    <w:rsid w:val="00044AF2"/>
    <w:rsid w:val="000754AF"/>
    <w:rsid w:val="000B3ADD"/>
    <w:rsid w:val="00110B30"/>
    <w:rsid w:val="00142E32"/>
    <w:rsid w:val="00172A27"/>
    <w:rsid w:val="001D1ED4"/>
    <w:rsid w:val="001D2322"/>
    <w:rsid w:val="001F3369"/>
    <w:rsid w:val="00275BC6"/>
    <w:rsid w:val="002F43EC"/>
    <w:rsid w:val="0034437D"/>
    <w:rsid w:val="00345374"/>
    <w:rsid w:val="00373772"/>
    <w:rsid w:val="003B309C"/>
    <w:rsid w:val="003C4E89"/>
    <w:rsid w:val="003E480E"/>
    <w:rsid w:val="003F6F1F"/>
    <w:rsid w:val="004150F3"/>
    <w:rsid w:val="004519E8"/>
    <w:rsid w:val="004A04C6"/>
    <w:rsid w:val="004C1F2D"/>
    <w:rsid w:val="004F4754"/>
    <w:rsid w:val="004F6D53"/>
    <w:rsid w:val="00573A92"/>
    <w:rsid w:val="00577036"/>
    <w:rsid w:val="00577C46"/>
    <w:rsid w:val="005A2C41"/>
    <w:rsid w:val="005B3C32"/>
    <w:rsid w:val="005B40C7"/>
    <w:rsid w:val="005C2921"/>
    <w:rsid w:val="00606C96"/>
    <w:rsid w:val="00613077"/>
    <w:rsid w:val="00633258"/>
    <w:rsid w:val="006354E8"/>
    <w:rsid w:val="0069514C"/>
    <w:rsid w:val="0069592D"/>
    <w:rsid w:val="006C6C02"/>
    <w:rsid w:val="006D0EEE"/>
    <w:rsid w:val="006D76BD"/>
    <w:rsid w:val="006E786F"/>
    <w:rsid w:val="0070694E"/>
    <w:rsid w:val="0072715B"/>
    <w:rsid w:val="0074087F"/>
    <w:rsid w:val="00790D7E"/>
    <w:rsid w:val="00841AE3"/>
    <w:rsid w:val="00846F56"/>
    <w:rsid w:val="0086514F"/>
    <w:rsid w:val="008836C1"/>
    <w:rsid w:val="00891EAB"/>
    <w:rsid w:val="00927949"/>
    <w:rsid w:val="00932FD6"/>
    <w:rsid w:val="009947D3"/>
    <w:rsid w:val="009B209C"/>
    <w:rsid w:val="009D14D0"/>
    <w:rsid w:val="009D7FAE"/>
    <w:rsid w:val="00A10FDC"/>
    <w:rsid w:val="00A307D9"/>
    <w:rsid w:val="00A309F0"/>
    <w:rsid w:val="00A91D93"/>
    <w:rsid w:val="00AA42CD"/>
    <w:rsid w:val="00AF585F"/>
    <w:rsid w:val="00B276AB"/>
    <w:rsid w:val="00B34589"/>
    <w:rsid w:val="00B507F0"/>
    <w:rsid w:val="00B53750"/>
    <w:rsid w:val="00B54670"/>
    <w:rsid w:val="00B978A1"/>
    <w:rsid w:val="00BA212C"/>
    <w:rsid w:val="00C16B50"/>
    <w:rsid w:val="00C30460"/>
    <w:rsid w:val="00C50135"/>
    <w:rsid w:val="00C82C74"/>
    <w:rsid w:val="00C8643F"/>
    <w:rsid w:val="00CB196C"/>
    <w:rsid w:val="00CB68A4"/>
    <w:rsid w:val="00CC422F"/>
    <w:rsid w:val="00D13FF2"/>
    <w:rsid w:val="00D353A2"/>
    <w:rsid w:val="00D742D5"/>
    <w:rsid w:val="00DA58FF"/>
    <w:rsid w:val="00DA720D"/>
    <w:rsid w:val="00E96BFA"/>
    <w:rsid w:val="00EA1CAC"/>
    <w:rsid w:val="00EB515A"/>
    <w:rsid w:val="00ED719C"/>
    <w:rsid w:val="00EE0DD0"/>
    <w:rsid w:val="00F13AB2"/>
    <w:rsid w:val="00F23449"/>
    <w:rsid w:val="00F24D58"/>
    <w:rsid w:val="00F4492D"/>
    <w:rsid w:val="016B75D6"/>
    <w:rsid w:val="01B841E6"/>
    <w:rsid w:val="01E04F73"/>
    <w:rsid w:val="01E117B2"/>
    <w:rsid w:val="04405361"/>
    <w:rsid w:val="04676B62"/>
    <w:rsid w:val="06464CBE"/>
    <w:rsid w:val="067127C5"/>
    <w:rsid w:val="0797291E"/>
    <w:rsid w:val="07AB77E5"/>
    <w:rsid w:val="07DF7B59"/>
    <w:rsid w:val="08B90139"/>
    <w:rsid w:val="08D767A2"/>
    <w:rsid w:val="093D7A99"/>
    <w:rsid w:val="09DB3168"/>
    <w:rsid w:val="0B63092A"/>
    <w:rsid w:val="0BE92B65"/>
    <w:rsid w:val="0D667C52"/>
    <w:rsid w:val="0D915059"/>
    <w:rsid w:val="0E6354DA"/>
    <w:rsid w:val="0E852061"/>
    <w:rsid w:val="0FC1380E"/>
    <w:rsid w:val="0FCE5B73"/>
    <w:rsid w:val="11D41B62"/>
    <w:rsid w:val="1223727C"/>
    <w:rsid w:val="12543AB7"/>
    <w:rsid w:val="12A208C0"/>
    <w:rsid w:val="13C51EF6"/>
    <w:rsid w:val="13E41309"/>
    <w:rsid w:val="14403689"/>
    <w:rsid w:val="15FE40E3"/>
    <w:rsid w:val="16202DF8"/>
    <w:rsid w:val="16846935"/>
    <w:rsid w:val="179E45FE"/>
    <w:rsid w:val="17C34C7D"/>
    <w:rsid w:val="18293D0E"/>
    <w:rsid w:val="185F0B39"/>
    <w:rsid w:val="18952A73"/>
    <w:rsid w:val="19173DC4"/>
    <w:rsid w:val="19891E66"/>
    <w:rsid w:val="1AD958E6"/>
    <w:rsid w:val="1AE92CC4"/>
    <w:rsid w:val="1AFF0FDF"/>
    <w:rsid w:val="1C456383"/>
    <w:rsid w:val="1CC528FA"/>
    <w:rsid w:val="1D004C98"/>
    <w:rsid w:val="1D930211"/>
    <w:rsid w:val="1E8E0351"/>
    <w:rsid w:val="1FC82437"/>
    <w:rsid w:val="1FF24593"/>
    <w:rsid w:val="20146634"/>
    <w:rsid w:val="208069E0"/>
    <w:rsid w:val="230751D3"/>
    <w:rsid w:val="23DC390D"/>
    <w:rsid w:val="24B87576"/>
    <w:rsid w:val="252A3422"/>
    <w:rsid w:val="263B3B6D"/>
    <w:rsid w:val="269D3AE8"/>
    <w:rsid w:val="28473B69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D816885"/>
    <w:rsid w:val="2E5B264D"/>
    <w:rsid w:val="2E73106E"/>
    <w:rsid w:val="300170D3"/>
    <w:rsid w:val="30590337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4E55E33"/>
    <w:rsid w:val="34E70357"/>
    <w:rsid w:val="357B40E3"/>
    <w:rsid w:val="365B6F69"/>
    <w:rsid w:val="37CA01F4"/>
    <w:rsid w:val="38480341"/>
    <w:rsid w:val="399F07E5"/>
    <w:rsid w:val="39D72754"/>
    <w:rsid w:val="3B42098F"/>
    <w:rsid w:val="3C573041"/>
    <w:rsid w:val="3D184548"/>
    <w:rsid w:val="3DE47217"/>
    <w:rsid w:val="3DF74036"/>
    <w:rsid w:val="3E990D95"/>
    <w:rsid w:val="3EE93421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5124F88"/>
    <w:rsid w:val="466461EC"/>
    <w:rsid w:val="46690BD8"/>
    <w:rsid w:val="473F3F69"/>
    <w:rsid w:val="476D17A9"/>
    <w:rsid w:val="477616D2"/>
    <w:rsid w:val="47AC3472"/>
    <w:rsid w:val="4830283B"/>
    <w:rsid w:val="493F20C4"/>
    <w:rsid w:val="4A1C2405"/>
    <w:rsid w:val="4AAD7D75"/>
    <w:rsid w:val="4C465518"/>
    <w:rsid w:val="4C653BF0"/>
    <w:rsid w:val="4D5404C7"/>
    <w:rsid w:val="4EF86F9D"/>
    <w:rsid w:val="50447FC0"/>
    <w:rsid w:val="505432A6"/>
    <w:rsid w:val="50AA5178"/>
    <w:rsid w:val="50C10D15"/>
    <w:rsid w:val="50ED1F69"/>
    <w:rsid w:val="50F32CF5"/>
    <w:rsid w:val="51BD44CE"/>
    <w:rsid w:val="52607008"/>
    <w:rsid w:val="52E87329"/>
    <w:rsid w:val="534A0E7C"/>
    <w:rsid w:val="537D10A4"/>
    <w:rsid w:val="544929FF"/>
    <w:rsid w:val="54694499"/>
    <w:rsid w:val="557A138C"/>
    <w:rsid w:val="56106FAA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23231E1"/>
    <w:rsid w:val="62CD5E92"/>
    <w:rsid w:val="654E5D75"/>
    <w:rsid w:val="6638215D"/>
    <w:rsid w:val="66B83E4F"/>
    <w:rsid w:val="66F64DF0"/>
    <w:rsid w:val="673629DB"/>
    <w:rsid w:val="68F23B23"/>
    <w:rsid w:val="69377459"/>
    <w:rsid w:val="6A90158C"/>
    <w:rsid w:val="6CB56076"/>
    <w:rsid w:val="6CE12E2B"/>
    <w:rsid w:val="6CF812CE"/>
    <w:rsid w:val="6D7B4CEA"/>
    <w:rsid w:val="6DD96BEE"/>
    <w:rsid w:val="6F467529"/>
    <w:rsid w:val="6FD30FB9"/>
    <w:rsid w:val="6FD76303"/>
    <w:rsid w:val="6FDB4045"/>
    <w:rsid w:val="6FED0559"/>
    <w:rsid w:val="70153975"/>
    <w:rsid w:val="716F24BE"/>
    <w:rsid w:val="728C2BE9"/>
    <w:rsid w:val="72B4105F"/>
    <w:rsid w:val="72F74606"/>
    <w:rsid w:val="73210703"/>
    <w:rsid w:val="73697BBA"/>
    <w:rsid w:val="74224FBA"/>
    <w:rsid w:val="776C4ADA"/>
    <w:rsid w:val="7A7021C4"/>
    <w:rsid w:val="7C4B4301"/>
    <w:rsid w:val="7C921F30"/>
    <w:rsid w:val="7DE062EC"/>
    <w:rsid w:val="7DE60CD0"/>
    <w:rsid w:val="7E670A18"/>
    <w:rsid w:val="7E844F44"/>
    <w:rsid w:val="7F2424D5"/>
    <w:rsid w:val="7FA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1622</Words>
  <Characters>1766</Characters>
  <Lines>12</Lines>
  <Paragraphs>3</Paragraphs>
  <TotalTime>17</TotalTime>
  <ScaleCrop>false</ScaleCrop>
  <LinksUpToDate>false</LinksUpToDate>
  <CharactersWithSpaces>1780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2022-03-01T07:04:00Z</dcterms:created>
  <dc:creator>黄斌</dc:creator>
  <cp:lastModifiedBy>admin</cp:lastModifiedBy>
  <dcterms:modified xsi:type="dcterms:W3CDTF">2023-09-07T02:53:10Z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