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指向会表达     探索单元整体“教学评”一体化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eastAsia="宋体"/>
          <w:b/>
          <w:bCs/>
          <w:sz w:val="28"/>
          <w:szCs w:val="28"/>
        </w:rPr>
        <w:t>——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江北新区小学语文中段研训活动方案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活动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目的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为</w:t>
      </w:r>
      <w:r>
        <w:rPr>
          <w:rFonts w:hint="eastAsia" w:ascii="宋体" w:hAnsi="宋体" w:eastAsia="宋体"/>
          <w:sz w:val="28"/>
          <w:szCs w:val="28"/>
          <w:lang w:eastAsia="zh-CN"/>
        </w:rPr>
        <w:t>准确理解《义务教育语文课程标准（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2022年版</w:t>
      </w:r>
      <w:r>
        <w:rPr>
          <w:rFonts w:hint="eastAsia" w:ascii="宋体" w:hAnsi="宋体" w:eastAsia="宋体"/>
          <w:sz w:val="28"/>
          <w:szCs w:val="28"/>
          <w:lang w:eastAsia="zh-CN"/>
        </w:rPr>
        <w:t>）》的精神，把握新</w:t>
      </w:r>
      <w:r>
        <w:rPr>
          <w:rFonts w:hint="eastAsia" w:ascii="宋体" w:hAnsi="宋体" w:eastAsia="宋体"/>
          <w:sz w:val="28"/>
          <w:szCs w:val="28"/>
        </w:rPr>
        <w:t>标准</w:t>
      </w:r>
      <w:r>
        <w:rPr>
          <w:rFonts w:hint="eastAsia" w:ascii="宋体" w:hAnsi="宋体" w:eastAsia="宋体"/>
          <w:sz w:val="28"/>
          <w:szCs w:val="28"/>
          <w:lang w:eastAsia="zh-CN"/>
        </w:rPr>
        <w:t>理念和要求，探索大单元教学新路径，落实教学评一体化，本次活动将新课标与统编教材结合起来，力求将课标精神转化成教学行为，结合学校启学课堂教学实践，聚焦学习任务群新模式，以大主题</w:t>
      </w:r>
      <w:r>
        <w:rPr>
          <w:rFonts w:hint="eastAsia" w:ascii="宋体" w:hAnsi="宋体" w:eastAsia="宋体"/>
          <w:sz w:val="28"/>
          <w:szCs w:val="28"/>
        </w:rPr>
        <w:t>为</w:t>
      </w:r>
      <w:r>
        <w:rPr>
          <w:rFonts w:hint="eastAsia" w:ascii="宋体" w:hAnsi="宋体" w:eastAsia="宋体"/>
          <w:sz w:val="28"/>
          <w:szCs w:val="28"/>
          <w:lang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心，</w:t>
      </w:r>
      <w:r>
        <w:rPr>
          <w:rFonts w:hint="eastAsia" w:ascii="宋体" w:hAnsi="宋体" w:eastAsia="宋体"/>
          <w:sz w:val="28"/>
          <w:szCs w:val="28"/>
          <w:lang w:eastAsia="zh-CN"/>
        </w:rPr>
        <w:t>实现</w:t>
      </w:r>
      <w:r>
        <w:rPr>
          <w:rFonts w:hint="eastAsia" w:ascii="宋体" w:hAnsi="宋体" w:eastAsia="宋体"/>
          <w:sz w:val="28"/>
          <w:szCs w:val="28"/>
        </w:rPr>
        <w:t>情境、任务、活动、评价等</w:t>
      </w:r>
      <w:r>
        <w:rPr>
          <w:rFonts w:hint="eastAsia" w:ascii="宋体" w:hAnsi="宋体" w:eastAsia="宋体"/>
          <w:sz w:val="28"/>
          <w:szCs w:val="28"/>
          <w:lang w:eastAsia="zh-CN"/>
        </w:rPr>
        <w:t>多</w:t>
      </w:r>
      <w:r>
        <w:rPr>
          <w:rFonts w:hint="eastAsia" w:ascii="宋体" w:hAnsi="宋体" w:eastAsia="宋体"/>
          <w:sz w:val="28"/>
          <w:szCs w:val="28"/>
        </w:rPr>
        <w:t>方面的协调</w:t>
      </w:r>
      <w:r>
        <w:rPr>
          <w:rFonts w:hint="eastAsia" w:ascii="宋体" w:hAnsi="宋体" w:eastAsia="宋体"/>
          <w:sz w:val="28"/>
          <w:szCs w:val="28"/>
          <w:lang w:eastAsia="zh-CN"/>
        </w:rPr>
        <w:t>，让学生在真实的任务情境中深度学习，通过多种方式展示学习成果，乐表达、会表达，切实提升语文核心素养。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活动时间：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2023年3月16日（周四）13:30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-16:00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、活动地点：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北小分校红太阳小学东校区一楼报告厅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四、参加人员：</w:t>
      </w:r>
      <w:r>
        <w:rPr>
          <w:rFonts w:hint="eastAsia" w:ascii="宋体" w:hAnsi="宋体" w:eastAsia="宋体"/>
          <w:sz w:val="28"/>
          <w:szCs w:val="28"/>
        </w:rPr>
        <w:t>江北新区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  <w:lang w:eastAsia="zh-CN"/>
        </w:rPr>
        <w:t>段语文教师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/>
          <w:b/>
          <w:bCs/>
          <w:sz w:val="28"/>
          <w:szCs w:val="28"/>
        </w:rPr>
        <w:t>活动方式：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线下活动+线上活动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/>
          <w:b/>
          <w:bCs/>
          <w:sz w:val="28"/>
          <w:szCs w:val="28"/>
        </w:rPr>
        <w:t>活动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安排</w:t>
      </w:r>
      <w:r>
        <w:rPr>
          <w:rFonts w:hint="eastAsia" w:ascii="宋体" w:hAnsi="宋体" w:eastAsia="宋体"/>
          <w:b/>
          <w:bCs/>
          <w:sz w:val="28"/>
          <w:szCs w:val="28"/>
        </w:rPr>
        <w:t>：</w:t>
      </w:r>
    </w:p>
    <w:tbl>
      <w:tblPr>
        <w:tblStyle w:val="5"/>
        <w:tblW w:w="10103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911"/>
        <w:gridCol w:w="3684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6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主讲/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0-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三下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赵州桥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》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第一课时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杨文婷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红太阳小学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三下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赵州桥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》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第二课时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张玲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红太阳小学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-1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主题讲座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刘贝贝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红太阳小学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15:30-15:40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课例点评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eastAsia="zh-CN"/>
              </w:rPr>
              <w:t>夏宁雁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eastAsia="zh-CN"/>
              </w:rPr>
              <w:t>（南京一中江北新区分校）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15:40-16:00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活动总结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Hans"/>
              </w:rPr>
              <w:t>袁菲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（江北新区教育发展中心）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righ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南京市江北新区教育发展中心</w:t>
      </w:r>
    </w:p>
    <w:p>
      <w:pPr>
        <w:spacing w:line="360" w:lineRule="auto"/>
        <w:jc w:val="righ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南京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市北京东路小学分校红太阳</w:t>
      </w:r>
      <w:r>
        <w:rPr>
          <w:rFonts w:hint="eastAsia" w:ascii="宋体" w:hAnsi="宋体" w:eastAsia="宋体"/>
          <w:b/>
          <w:bCs/>
          <w:sz w:val="28"/>
          <w:szCs w:val="28"/>
        </w:rPr>
        <w:t>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>月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七、温馨提示</w:t>
      </w:r>
      <w:r>
        <w:rPr>
          <w:rFonts w:hint="eastAsia" w:ascii="宋体" w:hAnsi="宋体" w:eastAsia="宋体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北小分校红太阳</w:t>
      </w:r>
      <w:r>
        <w:rPr>
          <w:rFonts w:hint="eastAsia" w:ascii="宋体" w:hAnsi="宋体" w:eastAsia="宋体" w:cs="宋体"/>
          <w:sz w:val="28"/>
          <w:szCs w:val="28"/>
        </w:rPr>
        <w:t>小学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东校区</w:t>
      </w:r>
      <w:r>
        <w:rPr>
          <w:rFonts w:hint="eastAsia" w:ascii="宋体" w:hAnsi="宋体" w:eastAsia="宋体" w:cs="宋体"/>
          <w:sz w:val="28"/>
          <w:szCs w:val="28"/>
        </w:rPr>
        <w:t>地址：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南浦路310</w:t>
      </w:r>
      <w:r>
        <w:rPr>
          <w:rFonts w:hint="eastAsia" w:ascii="宋体" w:hAnsi="宋体" w:eastAsia="宋体" w:cs="宋体"/>
          <w:sz w:val="28"/>
          <w:szCs w:val="28"/>
        </w:rPr>
        <w:t>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可乘坐地铁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号线到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天润城站</w:t>
      </w:r>
      <w:r>
        <w:rPr>
          <w:rFonts w:hint="eastAsia" w:ascii="宋体" w:hAnsi="宋体" w:eastAsia="宋体" w:cs="宋体"/>
          <w:sz w:val="28"/>
          <w:szCs w:val="28"/>
        </w:rPr>
        <w:t>下，地铁3号线天润城站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东</w:t>
      </w:r>
      <w:r>
        <w:rPr>
          <w:rFonts w:hint="eastAsia" w:ascii="宋体" w:hAnsi="宋体" w:eastAsia="宋体" w:cs="宋体"/>
          <w:sz w:val="28"/>
          <w:szCs w:val="28"/>
        </w:rPr>
        <w:t>出口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，乘坐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656、696、605路到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天润城二街区东站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2.学校地下车库有车位可供停车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车辆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进入</w:t>
      </w:r>
      <w:r>
        <w:rPr>
          <w:rFonts w:hint="eastAsia" w:ascii="宋体" w:hAnsi="宋体" w:eastAsia="宋体" w:cs="宋体"/>
          <w:sz w:val="28"/>
          <w:szCs w:val="28"/>
        </w:rPr>
        <w:t>请从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门进入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（与二十九中天润城相邻的门）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学校地址：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4286250" cy="2987675"/>
            <wp:effectExtent l="0" t="0" r="0" b="3175"/>
            <wp:docPr id="1" name="图片 1" descr="QQ图片2021102210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110221058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  <w:lang w:eastAsia="zh-CN"/>
        </w:rPr>
        <w:drawing>
          <wp:inline distT="0" distB="0" distL="114300" distR="114300">
            <wp:extent cx="4334510" cy="3728085"/>
            <wp:effectExtent l="0" t="0" r="8890" b="5715"/>
            <wp:docPr id="2" name="图片 2" descr="94B5A47417F881575F529A0CFDF5F8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B5A47417F881575F529A0CFDF5F8C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451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BCF38E"/>
    <w:multiLevelType w:val="singleLevel"/>
    <w:tmpl w:val="62BCF38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4NjdjODNhMzdkMGU2YmI4Mjc2MzZmNWJiNDkxYmUifQ=="/>
  </w:docVars>
  <w:rsids>
    <w:rsidRoot w:val="00CB6F1B"/>
    <w:rsid w:val="00002315"/>
    <w:rsid w:val="0021198A"/>
    <w:rsid w:val="00261163"/>
    <w:rsid w:val="00294394"/>
    <w:rsid w:val="003F08EA"/>
    <w:rsid w:val="00450038"/>
    <w:rsid w:val="00494552"/>
    <w:rsid w:val="004B080C"/>
    <w:rsid w:val="00501E95"/>
    <w:rsid w:val="008170E3"/>
    <w:rsid w:val="008C5D60"/>
    <w:rsid w:val="009549A8"/>
    <w:rsid w:val="00A7610C"/>
    <w:rsid w:val="00C30BF0"/>
    <w:rsid w:val="00CB6F1B"/>
    <w:rsid w:val="00D85207"/>
    <w:rsid w:val="00E04AC8"/>
    <w:rsid w:val="05A65356"/>
    <w:rsid w:val="06AE3E0A"/>
    <w:rsid w:val="0AC35D69"/>
    <w:rsid w:val="0B09041E"/>
    <w:rsid w:val="0CFF8490"/>
    <w:rsid w:val="0FB636A9"/>
    <w:rsid w:val="17824C23"/>
    <w:rsid w:val="1A396A26"/>
    <w:rsid w:val="1AC27A7F"/>
    <w:rsid w:val="1B932392"/>
    <w:rsid w:val="1DA324FD"/>
    <w:rsid w:val="1E8219AC"/>
    <w:rsid w:val="21E40288"/>
    <w:rsid w:val="2683195E"/>
    <w:rsid w:val="2C836BD0"/>
    <w:rsid w:val="2D4A6466"/>
    <w:rsid w:val="2DB33930"/>
    <w:rsid w:val="2EF8B425"/>
    <w:rsid w:val="30B86D47"/>
    <w:rsid w:val="315C7E3B"/>
    <w:rsid w:val="328C472B"/>
    <w:rsid w:val="338F055E"/>
    <w:rsid w:val="371720E2"/>
    <w:rsid w:val="37A232C2"/>
    <w:rsid w:val="37D746BF"/>
    <w:rsid w:val="37EE5940"/>
    <w:rsid w:val="398542D6"/>
    <w:rsid w:val="3A6C7D60"/>
    <w:rsid w:val="3FA27361"/>
    <w:rsid w:val="46844F61"/>
    <w:rsid w:val="484418FD"/>
    <w:rsid w:val="484A02E2"/>
    <w:rsid w:val="49054049"/>
    <w:rsid w:val="4A8D1509"/>
    <w:rsid w:val="4B851F8E"/>
    <w:rsid w:val="4ED28843"/>
    <w:rsid w:val="4EF7FDE7"/>
    <w:rsid w:val="50027C6A"/>
    <w:rsid w:val="500347DE"/>
    <w:rsid w:val="501871CB"/>
    <w:rsid w:val="5032028D"/>
    <w:rsid w:val="536E399C"/>
    <w:rsid w:val="56F14EDC"/>
    <w:rsid w:val="588A48B6"/>
    <w:rsid w:val="5B330A6D"/>
    <w:rsid w:val="62765FD5"/>
    <w:rsid w:val="65293EFC"/>
    <w:rsid w:val="65E7567D"/>
    <w:rsid w:val="65FD4951"/>
    <w:rsid w:val="68193361"/>
    <w:rsid w:val="69A578CA"/>
    <w:rsid w:val="6F620C83"/>
    <w:rsid w:val="74C322A9"/>
    <w:rsid w:val="7A6B5491"/>
    <w:rsid w:val="7B9700A4"/>
    <w:rsid w:val="7F506D88"/>
    <w:rsid w:val="7FFEABA3"/>
    <w:rsid w:val="93FB3F44"/>
    <w:rsid w:val="B7698CBC"/>
    <w:rsid w:val="B7F8A0FE"/>
    <w:rsid w:val="CBFFBF62"/>
    <w:rsid w:val="D6BF0219"/>
    <w:rsid w:val="DE7FE6F7"/>
    <w:rsid w:val="EF7746F1"/>
    <w:rsid w:val="FDDEBC17"/>
    <w:rsid w:val="FF7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598</Words>
  <Characters>667</Characters>
  <Lines>2</Lines>
  <Paragraphs>1</Paragraphs>
  <TotalTime>6</TotalTime>
  <ScaleCrop>false</ScaleCrop>
  <LinksUpToDate>false</LinksUpToDate>
  <CharactersWithSpaces>713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2021-09-23T10:27:00Z</dcterms:created>
  <dc:creator>yzsxjks@outlook.com</dc:creator>
  <cp:lastModifiedBy>海棠依旧</cp:lastModifiedBy>
  <dcterms:modified xsi:type="dcterms:W3CDTF">2023-03-06T09:52:41Z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BD8011A450CF40D5A71B480992249C47</vt:lpwstr>
  </property>
</Properties>
</file>