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Times New Roman"/>
          <w:bCs/>
          <w:color w:val="000000"/>
          <w:sz w:val="24"/>
          <w:szCs w:val="24"/>
        </w:rPr>
      </w:pPr>
      <w:r>
        <w:rPr>
          <w:rStyle w:val="6"/>
          <w:rFonts w:hint="eastAsia" w:ascii="黑体" w:hAnsi="黑体" w:eastAsia="黑体"/>
          <w:color w:val="000000"/>
          <w:kern w:val="0"/>
          <w:sz w:val="32"/>
          <w:szCs w:val="32"/>
        </w:rPr>
        <w:t>江北新区小学信息</w:t>
      </w:r>
      <w:r>
        <w:rPr>
          <w:rStyle w:val="6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学科</w:t>
      </w:r>
      <w:bookmarkStart w:id="0" w:name="_GoBack"/>
      <w:bookmarkEnd w:id="0"/>
      <w:r>
        <w:rPr>
          <w:rStyle w:val="6"/>
          <w:rFonts w:hint="eastAsia" w:ascii="黑体" w:hAnsi="黑体" w:eastAsia="黑体"/>
          <w:color w:val="000000"/>
          <w:kern w:val="0"/>
          <w:sz w:val="32"/>
          <w:szCs w:val="32"/>
        </w:rPr>
        <w:t>研训活动方案</w:t>
      </w:r>
      <w:r>
        <w:rPr>
          <w:rStyle w:val="6"/>
          <w:rFonts w:ascii="黑体" w:hAnsi="黑体" w:eastAsia="黑体"/>
          <w:color w:val="000000"/>
          <w:kern w:val="0"/>
          <w:sz w:val="32"/>
          <w:szCs w:val="32"/>
        </w:rPr>
        <w:cr/>
      </w:r>
      <w:r>
        <w:rPr>
          <w:rFonts w:ascii="楷体" w:hAnsi="楷体" w:eastAsia="楷体" w:cs="Times New Roman"/>
          <w:bCs/>
          <w:color w:val="000000"/>
          <w:sz w:val="24"/>
          <w:szCs w:val="24"/>
        </w:rPr>
        <w:t>（2022-2023学年第</w:t>
      </w:r>
      <w:r>
        <w:rPr>
          <w:rFonts w:hint="eastAsia" w:ascii="楷体" w:hAnsi="楷体" w:eastAsia="楷体" w:cs="Times New Roman"/>
          <w:bCs/>
          <w:color w:val="000000"/>
          <w:sz w:val="24"/>
          <w:szCs w:val="24"/>
        </w:rPr>
        <w:t>二</w:t>
      </w:r>
      <w:r>
        <w:rPr>
          <w:rFonts w:ascii="楷体" w:hAnsi="楷体" w:eastAsia="楷体" w:cs="Times New Roman"/>
          <w:bCs/>
          <w:color w:val="000000"/>
          <w:sz w:val="24"/>
          <w:szCs w:val="24"/>
        </w:rPr>
        <w:t>学期第</w:t>
      </w:r>
      <w:r>
        <w:rPr>
          <w:rFonts w:hint="eastAsia" w:ascii="楷体" w:hAnsi="楷体" w:eastAsia="楷体" w:cs="Times New Roman"/>
          <w:bCs/>
          <w:color w:val="000000"/>
          <w:sz w:val="24"/>
          <w:szCs w:val="24"/>
          <w:lang w:val="en-US" w:eastAsia="zh-CN"/>
        </w:rPr>
        <w:t>6</w:t>
      </w:r>
      <w:r>
        <w:rPr>
          <w:rFonts w:ascii="楷体" w:hAnsi="楷体" w:eastAsia="楷体" w:cs="Times New Roman"/>
          <w:bCs/>
          <w:color w:val="000000"/>
          <w:sz w:val="24"/>
          <w:szCs w:val="24"/>
        </w:rPr>
        <w:t>周，2023年</w:t>
      </w:r>
      <w:r>
        <w:rPr>
          <w:rFonts w:hint="eastAsia" w:ascii="楷体" w:hAnsi="楷体" w:eastAsia="楷体" w:cs="Times New Roman"/>
          <w:bCs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 w:cs="Times New Roman"/>
          <w:bCs/>
          <w:color w:val="000000"/>
          <w:sz w:val="24"/>
          <w:szCs w:val="24"/>
        </w:rPr>
        <w:t>月</w:t>
      </w:r>
      <w:r>
        <w:rPr>
          <w:rFonts w:hint="eastAsia" w:ascii="楷体" w:hAnsi="楷体" w:eastAsia="楷体" w:cs="Times New Roman"/>
          <w:bCs/>
          <w:color w:val="000000"/>
          <w:sz w:val="24"/>
          <w:szCs w:val="24"/>
        </w:rPr>
        <w:t>1</w:t>
      </w:r>
      <w:r>
        <w:rPr>
          <w:rFonts w:ascii="楷体" w:hAnsi="楷体" w:eastAsia="楷体" w:cs="Times New Roman"/>
          <w:bCs/>
          <w:color w:val="000000"/>
          <w:sz w:val="24"/>
          <w:szCs w:val="24"/>
        </w:rPr>
        <w:t>7日）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</w:t>
      </w:r>
      <w:r>
        <w:rPr>
          <w:rFonts w:ascii="宋体" w:hAnsi="宋体" w:eastAsia="宋体"/>
          <w:b/>
          <w:bCs/>
          <w:sz w:val="24"/>
          <w:szCs w:val="24"/>
        </w:rPr>
        <w:t>活动主题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基于新课标的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小学</w:t>
      </w:r>
      <w:r>
        <w:rPr>
          <w:rFonts w:hint="eastAsia" w:ascii="宋体" w:hAnsi="宋体" w:eastAsia="宋体"/>
          <w:sz w:val="24"/>
          <w:szCs w:val="24"/>
          <w:lang w:eastAsia="zh-CN"/>
        </w:rPr>
        <w:t>信息科技教学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二、活动目的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1.以学科核心素养提升为目标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创建贴近学生学习和生活的真实情境，在活动中</w:t>
      </w:r>
      <w:r>
        <w:rPr>
          <w:rFonts w:hint="eastAsia" w:ascii="宋体" w:hAnsi="宋体" w:eastAsia="宋体"/>
          <w:sz w:val="24"/>
          <w:szCs w:val="24"/>
        </w:rPr>
        <w:t>推动</w:t>
      </w:r>
      <w:r>
        <w:rPr>
          <w:rFonts w:hint="eastAsia" w:ascii="宋体" w:hAnsi="宋体" w:eastAsia="宋体"/>
          <w:sz w:val="24"/>
          <w:szCs w:val="24"/>
          <w:lang w:eastAsia="zh-CN"/>
        </w:rPr>
        <w:t>学生知识和能力的</w:t>
      </w:r>
      <w:r>
        <w:rPr>
          <w:rFonts w:ascii="宋体" w:hAnsi="宋体" w:eastAsia="宋体"/>
          <w:sz w:val="24"/>
          <w:szCs w:val="24"/>
        </w:rPr>
        <w:t>生长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基于信息科技课程的综合性，尝试探究跨学科融合的教学实践，立足本学科的主要学习内容，引导学生思考和理解现在和未来的生活和生产的信息化、数字化，倡导学生在跨学科主题学习活动中科学思维的培养和信息意识提升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在活动中加强兄弟学校和集团校信息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学科</w:t>
      </w:r>
      <w:r>
        <w:rPr>
          <w:rFonts w:hint="eastAsia" w:ascii="宋体" w:hAnsi="宋体" w:eastAsia="宋体"/>
          <w:sz w:val="24"/>
          <w:szCs w:val="24"/>
        </w:rPr>
        <w:t>教师之间的联系，提升教师的专业素养，促进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专业教师</w:t>
      </w:r>
      <w:r>
        <w:rPr>
          <w:rFonts w:hint="eastAsia" w:ascii="宋体" w:hAnsi="宋体" w:eastAsia="宋体"/>
          <w:sz w:val="24"/>
          <w:szCs w:val="24"/>
        </w:rPr>
        <w:t>的共同发展。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三、活动内容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研讨课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0—9: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sz w:val="24"/>
          <w:szCs w:val="24"/>
        </w:rPr>
        <w:t xml:space="preserve">0 </w:t>
      </w:r>
      <w:r>
        <w:rPr>
          <w:rFonts w:hint="eastAsia" w:ascii="宋体" w:hAnsi="宋体" w:eastAsia="宋体"/>
          <w:sz w:val="24"/>
          <w:szCs w:val="24"/>
          <w:lang w:eastAsia="zh-CN"/>
        </w:rPr>
        <w:t>四</w:t>
      </w:r>
      <w:r>
        <w:rPr>
          <w:rFonts w:ascii="宋体" w:hAnsi="宋体" w:eastAsia="宋体"/>
          <w:sz w:val="24"/>
          <w:szCs w:val="24"/>
        </w:rPr>
        <w:t>年级《</w:t>
      </w:r>
      <w:r>
        <w:rPr>
          <w:rFonts w:hint="eastAsia" w:ascii="宋体" w:hAnsi="宋体" w:eastAsia="宋体"/>
          <w:sz w:val="24"/>
          <w:szCs w:val="24"/>
          <w:lang w:eastAsia="zh-CN"/>
        </w:rPr>
        <w:t>成语故事我会猜——插入超链接</w:t>
      </w:r>
      <w:r>
        <w:rPr>
          <w:rFonts w:ascii="宋体" w:hAnsi="宋体" w:eastAsia="宋体"/>
          <w:sz w:val="24"/>
          <w:szCs w:val="24"/>
        </w:rPr>
        <w:t>》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执教：</w:t>
      </w:r>
      <w:r>
        <w:rPr>
          <w:rFonts w:hint="eastAsia" w:ascii="宋体" w:hAnsi="宋体" w:eastAsia="宋体"/>
          <w:sz w:val="24"/>
          <w:szCs w:val="24"/>
        </w:rPr>
        <w:t>张</w:t>
      </w:r>
      <w:r>
        <w:rPr>
          <w:rFonts w:hint="eastAsia" w:ascii="宋体" w:hAnsi="宋体" w:eastAsia="宋体"/>
          <w:sz w:val="24"/>
          <w:szCs w:val="24"/>
          <w:lang w:eastAsia="zh-CN"/>
        </w:rPr>
        <w:t>静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eastAsia="zh-CN"/>
        </w:rPr>
        <w:t>南京市力学小学海德北岸</w:t>
      </w:r>
      <w:r>
        <w:rPr>
          <w:rFonts w:hint="eastAsia" w:ascii="宋体" w:hAnsi="宋体" w:eastAsia="宋体"/>
          <w:sz w:val="24"/>
          <w:szCs w:val="24"/>
        </w:rPr>
        <w:t>分校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0—10: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 xml:space="preserve">0 </w:t>
      </w:r>
      <w:r>
        <w:rPr>
          <w:rFonts w:hint="eastAsia" w:ascii="宋体" w:hAnsi="宋体" w:eastAsia="宋体"/>
          <w:sz w:val="24"/>
          <w:szCs w:val="24"/>
          <w:lang w:eastAsia="zh-CN"/>
        </w:rPr>
        <w:t>四</w:t>
      </w:r>
      <w:r>
        <w:rPr>
          <w:rFonts w:ascii="宋体" w:hAnsi="宋体" w:eastAsia="宋体"/>
          <w:sz w:val="24"/>
          <w:szCs w:val="24"/>
        </w:rPr>
        <w:t>年级《</w:t>
      </w:r>
      <w:r>
        <w:rPr>
          <w:rFonts w:hint="eastAsia" w:ascii="宋体" w:hAnsi="宋体" w:eastAsia="宋体"/>
          <w:sz w:val="24"/>
          <w:szCs w:val="24"/>
          <w:lang w:eastAsia="zh-CN"/>
        </w:rPr>
        <w:t>设置幻灯片背景</w:t>
      </w:r>
      <w:r>
        <w:rPr>
          <w:rFonts w:ascii="宋体" w:hAnsi="宋体" w:eastAsia="宋体"/>
          <w:sz w:val="24"/>
          <w:szCs w:val="24"/>
        </w:rPr>
        <w:t>》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执教：</w:t>
      </w:r>
      <w:r>
        <w:rPr>
          <w:rFonts w:hint="eastAsia" w:ascii="宋体" w:hAnsi="宋体" w:eastAsia="宋体"/>
          <w:sz w:val="24"/>
          <w:szCs w:val="24"/>
          <w:lang w:eastAsia="zh-CN"/>
        </w:rPr>
        <w:t>张荣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南京江北新区</w:t>
      </w:r>
      <w:r>
        <w:rPr>
          <w:rFonts w:hint="eastAsia" w:ascii="宋体" w:hAnsi="宋体" w:eastAsia="宋体"/>
          <w:sz w:val="24"/>
          <w:szCs w:val="24"/>
          <w:lang w:eastAsia="zh-CN"/>
        </w:rPr>
        <w:t>沿江小学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0—1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0评课</w:t>
      </w:r>
      <w:r>
        <w:rPr>
          <w:rFonts w:hint="eastAsia" w:ascii="宋体" w:hAnsi="宋体" w:eastAsia="宋体"/>
          <w:sz w:val="24"/>
          <w:szCs w:val="24"/>
        </w:rPr>
        <w:t>交流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评课：</w:t>
      </w:r>
      <w:r>
        <w:rPr>
          <w:rFonts w:hint="eastAsia" w:ascii="宋体" w:hAnsi="宋体" w:eastAsia="宋体"/>
          <w:sz w:val="24"/>
          <w:szCs w:val="24"/>
          <w:lang w:eastAsia="zh-CN"/>
        </w:rPr>
        <w:t>李浦华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eastAsia="zh-CN"/>
        </w:rPr>
        <w:t>南京市力学小学海德北岸</w:t>
      </w:r>
      <w:r>
        <w:rPr>
          <w:rFonts w:hint="eastAsia" w:ascii="宋体" w:hAnsi="宋体" w:eastAsia="宋体"/>
          <w:sz w:val="24"/>
          <w:szCs w:val="24"/>
        </w:rPr>
        <w:t>分校）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 xml:space="preserve"> 讲座 </w:t>
      </w:r>
      <w:r>
        <w:rPr>
          <w:rFonts w:ascii="宋体" w:hAnsi="宋体" w:eastAsia="宋体"/>
          <w:sz w:val="24"/>
          <w:szCs w:val="24"/>
        </w:rPr>
        <w:t xml:space="preserve"> 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0—11: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40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  <w:lang w:eastAsia="zh-CN"/>
        </w:rPr>
        <w:t>基于新课标的信息科技教学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720" w:firstLineChars="3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专家： 朱彩兰</w:t>
      </w:r>
      <w:r>
        <w:rPr>
          <w:rFonts w:hint="eastAsia" w:ascii="宋体" w:hAnsi="宋体" w:eastAsia="宋体"/>
          <w:sz w:val="24"/>
          <w:szCs w:val="24"/>
          <w:lang w:eastAsia="zh-CN"/>
        </w:rPr>
        <w:t>（南京师范大学教育科学学院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）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四、注意事项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1.活动时间：2023年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7日（周五）上午8: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 xml:space="preserve">0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2.活动地点：</w:t>
      </w:r>
      <w:r>
        <w:rPr>
          <w:rFonts w:hint="eastAsia" w:ascii="宋体" w:hAnsi="宋体" w:eastAsia="宋体"/>
          <w:sz w:val="24"/>
          <w:szCs w:val="24"/>
          <w:lang w:eastAsia="zh-CN"/>
        </w:rPr>
        <w:t>南京市力学小学海德北岸</w:t>
      </w:r>
      <w:r>
        <w:rPr>
          <w:rFonts w:hint="eastAsia" w:ascii="宋体" w:hAnsi="宋体" w:eastAsia="宋体"/>
          <w:sz w:val="24"/>
          <w:szCs w:val="24"/>
        </w:rPr>
        <w:t>分校</w:t>
      </w:r>
      <w:r>
        <w:rPr>
          <w:rFonts w:hint="eastAsia" w:ascii="宋体" w:hAnsi="宋体" w:eastAsia="宋体"/>
          <w:sz w:val="24"/>
          <w:szCs w:val="24"/>
          <w:lang w:eastAsia="zh-CN"/>
        </w:rPr>
        <w:t>四楼机房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3.参加人员：江北新区全体小学信息教师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4.承办单位：</w:t>
      </w:r>
      <w:r>
        <w:rPr>
          <w:rFonts w:hint="eastAsia" w:ascii="宋体" w:hAnsi="宋体" w:eastAsia="宋体"/>
          <w:sz w:val="24"/>
          <w:szCs w:val="24"/>
          <w:lang w:eastAsia="zh-CN"/>
        </w:rPr>
        <w:t>南京市力学小学海德北岸</w:t>
      </w:r>
      <w:r>
        <w:rPr>
          <w:rFonts w:hint="eastAsia" w:ascii="宋体" w:hAnsi="宋体" w:eastAsia="宋体"/>
          <w:sz w:val="24"/>
          <w:szCs w:val="24"/>
        </w:rPr>
        <w:t>分校</w:t>
      </w:r>
      <w:r>
        <w:rPr>
          <w:rFonts w:hint="eastAsia" w:ascii="宋体" w:hAnsi="宋体" w:eastAsia="宋体"/>
          <w:sz w:val="24"/>
          <w:szCs w:val="24"/>
          <w:lang w:eastAsia="zh-CN"/>
        </w:rPr>
        <w:t>四楼机房</w:t>
      </w:r>
      <w:r>
        <w:rPr>
          <w:rFonts w:ascii="宋体" w:hAnsi="宋体" w:eastAsia="宋体"/>
          <w:sz w:val="24"/>
          <w:szCs w:val="24"/>
        </w:rPr>
        <w:t xml:space="preserve"> （</w:t>
      </w:r>
      <w:r>
        <w:rPr>
          <w:rFonts w:hint="eastAsia" w:ascii="宋体" w:hAnsi="宋体" w:eastAsia="宋体"/>
          <w:sz w:val="24"/>
          <w:szCs w:val="24"/>
          <w:lang w:eastAsia="zh-CN"/>
        </w:rPr>
        <w:t>江山路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10号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五、交通及友情提示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eastAsia="zh-CN"/>
        </w:rPr>
        <w:t>由于学校停车位有限，建议大家绿色出行，感谢理解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2.乘车线路：乘坐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669</w:t>
      </w:r>
      <w:r>
        <w:rPr>
          <w:rFonts w:ascii="宋体" w:hAnsi="宋体" w:eastAsia="宋体"/>
          <w:sz w:val="24"/>
          <w:szCs w:val="24"/>
        </w:rPr>
        <w:t>到</w:t>
      </w:r>
      <w:r>
        <w:rPr>
          <w:rFonts w:hint="eastAsia" w:ascii="宋体" w:hAnsi="宋体" w:eastAsia="宋体"/>
          <w:sz w:val="24"/>
          <w:szCs w:val="24"/>
          <w:lang w:eastAsia="zh-CN"/>
        </w:rPr>
        <w:t>南浦路明江路</w:t>
      </w:r>
      <w:r>
        <w:rPr>
          <w:rFonts w:ascii="宋体" w:hAnsi="宋体" w:eastAsia="宋体"/>
          <w:sz w:val="24"/>
          <w:szCs w:val="24"/>
        </w:rPr>
        <w:t>站下，步行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70</w:t>
      </w:r>
      <w:r>
        <w:rPr>
          <w:rFonts w:ascii="宋体" w:hAnsi="宋体" w:eastAsia="宋体"/>
          <w:sz w:val="24"/>
          <w:szCs w:val="24"/>
        </w:rPr>
        <w:t>米</w:t>
      </w:r>
      <w:r>
        <w:rPr>
          <w:rFonts w:hint="eastAsia" w:ascii="宋体" w:hAnsi="宋体" w:eastAsia="宋体"/>
          <w:sz w:val="24"/>
          <w:szCs w:val="24"/>
          <w:lang w:eastAsia="zh-CN"/>
        </w:rPr>
        <w:t>；或乘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636、487、532、666到明发外滩广场下车，步行约500米。</w:t>
      </w:r>
    </w:p>
    <w:p>
      <w:pPr>
        <w:widowControl/>
        <w:jc w:val="center"/>
        <w:rPr>
          <w:rFonts w:hint="eastAsia" w:ascii="宋体" w:hAnsi="宋体" w:cs="宋体" w:eastAsiaTheme="minorEastAsia"/>
          <w:kern w:val="0"/>
          <w:sz w:val="24"/>
          <w:szCs w:val="24"/>
          <w:lang w:eastAsia="zh-CN"/>
        </w:rPr>
      </w:pPr>
      <w:r>
        <w:cr/>
      </w:r>
      <w:r>
        <w:t xml:space="preserve"> </w:t>
      </w:r>
      <w:r>
        <w:rPr>
          <w:rFonts w:hint="eastAsia" w:ascii="宋体" w:hAnsi="宋体" w:cs="宋体" w:eastAsiaTheme="minorEastAsia"/>
          <w:kern w:val="0"/>
          <w:sz w:val="24"/>
          <w:szCs w:val="24"/>
          <w:lang w:eastAsia="zh-CN"/>
        </w:rPr>
        <w:drawing>
          <wp:inline distT="0" distB="0" distL="114300" distR="114300">
            <wp:extent cx="4035425" cy="3944620"/>
            <wp:effectExtent l="0" t="0" r="3175" b="17780"/>
            <wp:docPr id="1" name="图片 1" descr="IMG_5755(20230222-0859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755(20230222-08594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ZmZhODAxMDFlYTY3OGJkZDhkOGJhNDkxNDdhZjMifQ=="/>
  </w:docVars>
  <w:rsids>
    <w:rsidRoot w:val="009056EC"/>
    <w:rsid w:val="00022BAE"/>
    <w:rsid w:val="00095940"/>
    <w:rsid w:val="000B2302"/>
    <w:rsid w:val="000C2824"/>
    <w:rsid w:val="000D535C"/>
    <w:rsid w:val="00113E5C"/>
    <w:rsid w:val="001D36B9"/>
    <w:rsid w:val="001F37A1"/>
    <w:rsid w:val="001F7E8D"/>
    <w:rsid w:val="002160C0"/>
    <w:rsid w:val="00296190"/>
    <w:rsid w:val="003108AB"/>
    <w:rsid w:val="00315FB2"/>
    <w:rsid w:val="00316E25"/>
    <w:rsid w:val="003274A3"/>
    <w:rsid w:val="00381744"/>
    <w:rsid w:val="003B30E5"/>
    <w:rsid w:val="00435004"/>
    <w:rsid w:val="0048234F"/>
    <w:rsid w:val="00494BB2"/>
    <w:rsid w:val="004B444C"/>
    <w:rsid w:val="004F7610"/>
    <w:rsid w:val="0058504B"/>
    <w:rsid w:val="005B15FF"/>
    <w:rsid w:val="005F037B"/>
    <w:rsid w:val="005F27B1"/>
    <w:rsid w:val="0062494F"/>
    <w:rsid w:val="006425AD"/>
    <w:rsid w:val="0069689A"/>
    <w:rsid w:val="006D730D"/>
    <w:rsid w:val="007F297B"/>
    <w:rsid w:val="00843797"/>
    <w:rsid w:val="008536FF"/>
    <w:rsid w:val="00864F1C"/>
    <w:rsid w:val="0086620D"/>
    <w:rsid w:val="0087364D"/>
    <w:rsid w:val="008A3970"/>
    <w:rsid w:val="008F5107"/>
    <w:rsid w:val="009056EC"/>
    <w:rsid w:val="009529B1"/>
    <w:rsid w:val="00983C15"/>
    <w:rsid w:val="009F5263"/>
    <w:rsid w:val="00A24220"/>
    <w:rsid w:val="00AB0FC5"/>
    <w:rsid w:val="00B43428"/>
    <w:rsid w:val="00B555D0"/>
    <w:rsid w:val="00BD1898"/>
    <w:rsid w:val="00C07429"/>
    <w:rsid w:val="00C41688"/>
    <w:rsid w:val="00C443ED"/>
    <w:rsid w:val="00CC447E"/>
    <w:rsid w:val="00CF1129"/>
    <w:rsid w:val="00CF62A2"/>
    <w:rsid w:val="00D01C16"/>
    <w:rsid w:val="00D24478"/>
    <w:rsid w:val="00D465F0"/>
    <w:rsid w:val="00D656C7"/>
    <w:rsid w:val="00E1642F"/>
    <w:rsid w:val="00E76A6D"/>
    <w:rsid w:val="00E97DEA"/>
    <w:rsid w:val="00EA5377"/>
    <w:rsid w:val="00EB25C1"/>
    <w:rsid w:val="00EC474E"/>
    <w:rsid w:val="00F4060D"/>
    <w:rsid w:val="00F7558E"/>
    <w:rsid w:val="00F87324"/>
    <w:rsid w:val="00FA48D6"/>
    <w:rsid w:val="00FE0A1A"/>
    <w:rsid w:val="00FF43E9"/>
    <w:rsid w:val="012670EA"/>
    <w:rsid w:val="01B12E58"/>
    <w:rsid w:val="02750329"/>
    <w:rsid w:val="029F7154"/>
    <w:rsid w:val="02AE7397"/>
    <w:rsid w:val="035B43CE"/>
    <w:rsid w:val="03C50E3C"/>
    <w:rsid w:val="03F4527E"/>
    <w:rsid w:val="04335DA6"/>
    <w:rsid w:val="0565589A"/>
    <w:rsid w:val="059471B5"/>
    <w:rsid w:val="05CF7D50"/>
    <w:rsid w:val="07723089"/>
    <w:rsid w:val="07D258D6"/>
    <w:rsid w:val="080D2DB2"/>
    <w:rsid w:val="081303C8"/>
    <w:rsid w:val="090E0B90"/>
    <w:rsid w:val="09BA2AC6"/>
    <w:rsid w:val="0A0F4BBF"/>
    <w:rsid w:val="0A250743"/>
    <w:rsid w:val="0AB37C41"/>
    <w:rsid w:val="0C087B18"/>
    <w:rsid w:val="0C0B13B7"/>
    <w:rsid w:val="0C434FF4"/>
    <w:rsid w:val="0C4548C9"/>
    <w:rsid w:val="0CAF0FDA"/>
    <w:rsid w:val="0CD30126"/>
    <w:rsid w:val="0CDE6ACB"/>
    <w:rsid w:val="0D5D5C42"/>
    <w:rsid w:val="0E5928AD"/>
    <w:rsid w:val="0EB14497"/>
    <w:rsid w:val="0F9B4C95"/>
    <w:rsid w:val="10466E61"/>
    <w:rsid w:val="11BE65B2"/>
    <w:rsid w:val="11D87F8D"/>
    <w:rsid w:val="12FD248B"/>
    <w:rsid w:val="13031039"/>
    <w:rsid w:val="145002AE"/>
    <w:rsid w:val="14524026"/>
    <w:rsid w:val="163B0AEA"/>
    <w:rsid w:val="167F489F"/>
    <w:rsid w:val="17C90AA4"/>
    <w:rsid w:val="185F1F41"/>
    <w:rsid w:val="18B76B4E"/>
    <w:rsid w:val="18F35119"/>
    <w:rsid w:val="1B9B2757"/>
    <w:rsid w:val="1CC7132A"/>
    <w:rsid w:val="1CE95744"/>
    <w:rsid w:val="1D497F91"/>
    <w:rsid w:val="1E271517"/>
    <w:rsid w:val="1E470974"/>
    <w:rsid w:val="1E4946EC"/>
    <w:rsid w:val="20931C4F"/>
    <w:rsid w:val="209D2ACD"/>
    <w:rsid w:val="20CE2C87"/>
    <w:rsid w:val="21486F07"/>
    <w:rsid w:val="216655B5"/>
    <w:rsid w:val="2369138D"/>
    <w:rsid w:val="24015121"/>
    <w:rsid w:val="249B5576"/>
    <w:rsid w:val="24E54A43"/>
    <w:rsid w:val="25FA451E"/>
    <w:rsid w:val="26450CC0"/>
    <w:rsid w:val="2668592C"/>
    <w:rsid w:val="26C00E9C"/>
    <w:rsid w:val="26F176CF"/>
    <w:rsid w:val="272A498F"/>
    <w:rsid w:val="275B2D9A"/>
    <w:rsid w:val="27800A53"/>
    <w:rsid w:val="27ED433A"/>
    <w:rsid w:val="281573ED"/>
    <w:rsid w:val="292875F4"/>
    <w:rsid w:val="29C25353"/>
    <w:rsid w:val="2B0D6AA1"/>
    <w:rsid w:val="2B587EA2"/>
    <w:rsid w:val="2BCC02DD"/>
    <w:rsid w:val="2BE041B6"/>
    <w:rsid w:val="2C1D0F66"/>
    <w:rsid w:val="2C2045B2"/>
    <w:rsid w:val="2C2E6CCF"/>
    <w:rsid w:val="2DCF003E"/>
    <w:rsid w:val="2E2E1209"/>
    <w:rsid w:val="2E7035CF"/>
    <w:rsid w:val="2ECD6C74"/>
    <w:rsid w:val="2F7B237E"/>
    <w:rsid w:val="306453B6"/>
    <w:rsid w:val="313905F0"/>
    <w:rsid w:val="3140197F"/>
    <w:rsid w:val="315E4DA0"/>
    <w:rsid w:val="318F2647"/>
    <w:rsid w:val="32CB34CA"/>
    <w:rsid w:val="332E3A59"/>
    <w:rsid w:val="334868C9"/>
    <w:rsid w:val="33A77124"/>
    <w:rsid w:val="344277BC"/>
    <w:rsid w:val="35270760"/>
    <w:rsid w:val="35F25FB6"/>
    <w:rsid w:val="3699743B"/>
    <w:rsid w:val="36A858D0"/>
    <w:rsid w:val="374101FF"/>
    <w:rsid w:val="38795776"/>
    <w:rsid w:val="38A345A1"/>
    <w:rsid w:val="38DD7AB3"/>
    <w:rsid w:val="38FD0C5E"/>
    <w:rsid w:val="39C742BF"/>
    <w:rsid w:val="39E3559D"/>
    <w:rsid w:val="3A322081"/>
    <w:rsid w:val="3B0752BB"/>
    <w:rsid w:val="3BF07AFD"/>
    <w:rsid w:val="3CFC0724"/>
    <w:rsid w:val="3FC419CD"/>
    <w:rsid w:val="402B55A8"/>
    <w:rsid w:val="40C003E6"/>
    <w:rsid w:val="40ED5557"/>
    <w:rsid w:val="41DD28D2"/>
    <w:rsid w:val="428B0CD3"/>
    <w:rsid w:val="42962BD1"/>
    <w:rsid w:val="437E1E93"/>
    <w:rsid w:val="44BE2E8F"/>
    <w:rsid w:val="45126D36"/>
    <w:rsid w:val="454676EB"/>
    <w:rsid w:val="4691012F"/>
    <w:rsid w:val="471104BE"/>
    <w:rsid w:val="478832E0"/>
    <w:rsid w:val="47A45C40"/>
    <w:rsid w:val="47E349BA"/>
    <w:rsid w:val="47FE7A46"/>
    <w:rsid w:val="4851401A"/>
    <w:rsid w:val="49A63521"/>
    <w:rsid w:val="4A534079"/>
    <w:rsid w:val="4A54394D"/>
    <w:rsid w:val="4B0B4954"/>
    <w:rsid w:val="4B4B6AFE"/>
    <w:rsid w:val="4B5A49AB"/>
    <w:rsid w:val="4CEE0089"/>
    <w:rsid w:val="4D826A23"/>
    <w:rsid w:val="4D9F479C"/>
    <w:rsid w:val="4DB27309"/>
    <w:rsid w:val="4EF92D15"/>
    <w:rsid w:val="4F7F146C"/>
    <w:rsid w:val="4F950C90"/>
    <w:rsid w:val="52AD47C0"/>
    <w:rsid w:val="53794425"/>
    <w:rsid w:val="54422A68"/>
    <w:rsid w:val="54776BB6"/>
    <w:rsid w:val="563C1E65"/>
    <w:rsid w:val="565C2507"/>
    <w:rsid w:val="5666669C"/>
    <w:rsid w:val="56925F29"/>
    <w:rsid w:val="57A23F4A"/>
    <w:rsid w:val="58361F13"/>
    <w:rsid w:val="58F06F37"/>
    <w:rsid w:val="59527BF2"/>
    <w:rsid w:val="59C56616"/>
    <w:rsid w:val="59D625D1"/>
    <w:rsid w:val="5A517EA9"/>
    <w:rsid w:val="5AD3266C"/>
    <w:rsid w:val="5B5A4B3C"/>
    <w:rsid w:val="5BB10BFF"/>
    <w:rsid w:val="5C5B7DB7"/>
    <w:rsid w:val="5C976FAB"/>
    <w:rsid w:val="5EEE216B"/>
    <w:rsid w:val="5F1C0A86"/>
    <w:rsid w:val="6182494F"/>
    <w:rsid w:val="618943CD"/>
    <w:rsid w:val="61B9080E"/>
    <w:rsid w:val="62EC69C1"/>
    <w:rsid w:val="634B193A"/>
    <w:rsid w:val="64E42046"/>
    <w:rsid w:val="64F47DAF"/>
    <w:rsid w:val="65257F68"/>
    <w:rsid w:val="674E7C4A"/>
    <w:rsid w:val="67DD0FCE"/>
    <w:rsid w:val="68275C64"/>
    <w:rsid w:val="68E00D76"/>
    <w:rsid w:val="69166546"/>
    <w:rsid w:val="69335FEA"/>
    <w:rsid w:val="695B21AB"/>
    <w:rsid w:val="696A4AE4"/>
    <w:rsid w:val="6A334ED5"/>
    <w:rsid w:val="6A590DE0"/>
    <w:rsid w:val="6AFB1E97"/>
    <w:rsid w:val="6BA8544F"/>
    <w:rsid w:val="6C711CE5"/>
    <w:rsid w:val="6DB427D1"/>
    <w:rsid w:val="6DE70AA9"/>
    <w:rsid w:val="6EA2097B"/>
    <w:rsid w:val="6FD64C81"/>
    <w:rsid w:val="707A0720"/>
    <w:rsid w:val="707A1AB0"/>
    <w:rsid w:val="70904E30"/>
    <w:rsid w:val="70EC042A"/>
    <w:rsid w:val="71816E6E"/>
    <w:rsid w:val="733D7AD0"/>
    <w:rsid w:val="73920EBF"/>
    <w:rsid w:val="73AC2C12"/>
    <w:rsid w:val="742F670E"/>
    <w:rsid w:val="75AB52C9"/>
    <w:rsid w:val="76D0242A"/>
    <w:rsid w:val="76F61765"/>
    <w:rsid w:val="773F310C"/>
    <w:rsid w:val="779C055E"/>
    <w:rsid w:val="77AF64E3"/>
    <w:rsid w:val="7819395D"/>
    <w:rsid w:val="7A505630"/>
    <w:rsid w:val="7C4D1E27"/>
    <w:rsid w:val="7CA4758E"/>
    <w:rsid w:val="7DA77C5D"/>
    <w:rsid w:val="7EA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663</Characters>
  <Lines>4</Lines>
  <Paragraphs>1</Paragraphs>
  <TotalTime>75</TotalTime>
  <ScaleCrop>false</ScaleCrop>
  <LinksUpToDate>false</LinksUpToDate>
  <CharactersWithSpaces>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2021-12-16T02:01:00Z</dcterms:created>
  <dc:creator>刘小健</dc:creator>
  <cp:lastModifiedBy>晶晶</cp:lastModifiedBy>
  <dcterms:modified xsi:type="dcterms:W3CDTF">2023-02-27T07:14:04Z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4A6FA5D8B7174EBE912446B3DDA5B2AE</vt:lpwstr>
  </property>
</Properties>
</file>