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7C982" w14:textId="77777777" w:rsidR="002B614F" w:rsidRDefault="004636CF">
      <w:pPr>
        <w:widowControl/>
        <w:snapToGrid w:val="0"/>
        <w:spacing w:line="54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2020-2021</w:t>
      </w:r>
      <w:r>
        <w:rPr>
          <w:rFonts w:ascii="Times New Roman" w:eastAsia="宋体" w:hAnsi="Times New Roman" w:cs="Times New Roman"/>
          <w:b/>
          <w:sz w:val="28"/>
          <w:szCs w:val="28"/>
        </w:rPr>
        <w:t>学年第二学期江北新区</w:t>
      </w:r>
      <w:proofErr w:type="gramStart"/>
      <w:r>
        <w:rPr>
          <w:rFonts w:ascii="Times New Roman" w:eastAsia="宋体" w:hAnsi="Times New Roman" w:cs="Times New Roman"/>
          <w:b/>
          <w:sz w:val="28"/>
          <w:szCs w:val="28"/>
        </w:rPr>
        <w:t>第一学段研训活动</w:t>
      </w:r>
      <w:proofErr w:type="gramEnd"/>
      <w:r>
        <w:rPr>
          <w:rFonts w:ascii="Times New Roman" w:eastAsia="宋体" w:hAnsi="Times New Roman" w:cs="Times New Roman"/>
          <w:b/>
          <w:sz w:val="28"/>
          <w:szCs w:val="28"/>
        </w:rPr>
        <w:t>方案</w:t>
      </w:r>
    </w:p>
    <w:p w14:paraId="7E1A69CC" w14:textId="77777777" w:rsidR="002B614F" w:rsidRDefault="004636CF">
      <w:pPr>
        <w:spacing w:line="54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一、指导思想</w:t>
      </w:r>
    </w:p>
    <w:p w14:paraId="5659B4C3" w14:textId="77777777" w:rsidR="002B614F" w:rsidRDefault="004636CF">
      <w:pPr>
        <w:spacing w:line="540" w:lineRule="exact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依据《英语课程标准》的基本要求，英语课程要面向全体学生，注重素质教育。强调要关注每个学生的情感，激发他们学习英语的兴趣，帮助他们建立学习的成就感和自信心。竞争情境作为一种有效的激励手段</w:t>
      </w:r>
      <w:r>
        <w:rPr>
          <w:rFonts w:ascii="Times New Roman" w:eastAsia="宋体" w:hAnsi="Times New Roman" w:cs="Times New Roman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>与小学中年级学生的争强好胜心理相符</w:t>
      </w:r>
      <w:r>
        <w:rPr>
          <w:rFonts w:ascii="Times New Roman" w:eastAsia="宋体" w:hAnsi="Times New Roman" w:cs="Times New Roman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>能激发学生学习的主动性和积极性</w:t>
      </w:r>
      <w:r>
        <w:rPr>
          <w:rFonts w:ascii="Times New Roman" w:eastAsia="宋体" w:hAnsi="Times New Roman" w:cs="Times New Roman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>提高学生学习效果和课堂趣味性。因此，在小学英语课堂教学活动中</w:t>
      </w:r>
      <w:r>
        <w:rPr>
          <w:rFonts w:ascii="Times New Roman" w:eastAsia="宋体" w:hAnsi="Times New Roman" w:cs="Times New Roman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>教师应该积极引用竞争机制</w:t>
      </w:r>
      <w:r>
        <w:rPr>
          <w:rFonts w:ascii="Times New Roman" w:eastAsia="宋体" w:hAnsi="Times New Roman" w:cs="Times New Roman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>营造活泼与和谐的课堂气氛</w:t>
      </w:r>
      <w:r>
        <w:rPr>
          <w:rFonts w:ascii="Times New Roman" w:eastAsia="宋体" w:hAnsi="Times New Roman" w:cs="Times New Roman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>调动学生的主观能动性</w:t>
      </w:r>
      <w:r>
        <w:rPr>
          <w:rFonts w:ascii="Times New Roman" w:eastAsia="宋体" w:hAnsi="Times New Roman" w:cs="Times New Roman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>培养学生的合作与竞争精神</w:t>
      </w:r>
      <w:r>
        <w:rPr>
          <w:rFonts w:ascii="Times New Roman" w:eastAsia="宋体" w:hAnsi="Times New Roman" w:cs="Times New Roman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>打造英语活力课堂</w:t>
      </w:r>
      <w:r>
        <w:rPr>
          <w:rFonts w:ascii="Times New Roman" w:eastAsia="宋体" w:hAnsi="Times New Roman" w:cs="Times New Roman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>实现预期的教学目标。</w:t>
      </w:r>
    </w:p>
    <w:p w14:paraId="4A788E35" w14:textId="77777777" w:rsidR="002B614F" w:rsidRDefault="004636CF">
      <w:pPr>
        <w:spacing w:line="540" w:lineRule="exact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本次活动旨在江北新区</w:t>
      </w:r>
      <w:r>
        <w:rPr>
          <w:rFonts w:ascii="Times New Roman" w:eastAsia="宋体" w:hAnsi="Times New Roman" w:cs="Times New Roman"/>
          <w:bCs/>
          <w:szCs w:val="21"/>
        </w:rPr>
        <w:t>“</w:t>
      </w:r>
      <w:r>
        <w:rPr>
          <w:rFonts w:ascii="Times New Roman" w:eastAsia="宋体" w:hAnsi="Times New Roman" w:cs="Times New Roman"/>
          <w:bCs/>
          <w:szCs w:val="21"/>
        </w:rPr>
        <w:t>新时代目标、新样态课堂</w:t>
      </w:r>
      <w:r>
        <w:rPr>
          <w:rFonts w:ascii="Times New Roman" w:eastAsia="宋体" w:hAnsi="Times New Roman" w:cs="Times New Roman"/>
          <w:bCs/>
          <w:szCs w:val="21"/>
        </w:rPr>
        <w:t>”</w:t>
      </w:r>
      <w:r>
        <w:rPr>
          <w:rFonts w:ascii="Times New Roman" w:eastAsia="宋体" w:hAnsi="Times New Roman" w:cs="Times New Roman"/>
          <w:bCs/>
          <w:szCs w:val="21"/>
        </w:rPr>
        <w:t>的理念引领下，通过基于竞争情境模式开展英语目标教学，创设真实的情境，引入竞争机制，为学生英语核心素养的培养注入力量。通过区内骨干教师的现场、线上引领的形式，通过现场、线上深入交流和专家引领，为区内</w:t>
      </w:r>
      <w:proofErr w:type="gramStart"/>
      <w:r>
        <w:rPr>
          <w:rFonts w:ascii="Times New Roman" w:eastAsia="宋体" w:hAnsi="Times New Roman" w:cs="Times New Roman"/>
          <w:bCs/>
          <w:szCs w:val="21"/>
        </w:rPr>
        <w:t>第一学</w:t>
      </w:r>
      <w:proofErr w:type="gramEnd"/>
      <w:r>
        <w:rPr>
          <w:rFonts w:ascii="Times New Roman" w:eastAsia="宋体" w:hAnsi="Times New Roman" w:cs="Times New Roman"/>
          <w:bCs/>
          <w:szCs w:val="21"/>
        </w:rPr>
        <w:t>段英语教师的课堂教学提供借鉴及引领作用。</w:t>
      </w:r>
    </w:p>
    <w:p w14:paraId="0DF45A47" w14:textId="77777777" w:rsidR="002B614F" w:rsidRDefault="004636CF">
      <w:pPr>
        <w:spacing w:line="54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二、活动主题</w:t>
      </w:r>
    </w:p>
    <w:p w14:paraId="72381328" w14:textId="77777777" w:rsidR="002B614F" w:rsidRDefault="004636CF">
      <w:pPr>
        <w:spacing w:line="540" w:lineRule="exact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竞争情境模式下的英语目标教学课堂研究</w:t>
      </w:r>
    </w:p>
    <w:p w14:paraId="6C43DCAA" w14:textId="77777777" w:rsidR="002B614F" w:rsidRDefault="004636CF">
      <w:pPr>
        <w:spacing w:line="54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三、活动目的</w:t>
      </w:r>
    </w:p>
    <w:p w14:paraId="02755EC5" w14:textId="77777777" w:rsidR="002B614F" w:rsidRDefault="004636CF">
      <w:pPr>
        <w:spacing w:line="540" w:lineRule="exact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1.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Cs/>
          <w:szCs w:val="21"/>
        </w:rPr>
        <w:t>创设与主题意义密切相关的语境，引入竞争机制，点燃学生自主学习热情，激活学生的思维，唤醒学生的主体意识，促进学生发展。</w:t>
      </w:r>
    </w:p>
    <w:p w14:paraId="6BC16C87" w14:textId="77777777" w:rsidR="002B614F" w:rsidRDefault="004636CF">
      <w:pPr>
        <w:spacing w:line="540" w:lineRule="exact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2.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Cs/>
          <w:szCs w:val="21"/>
        </w:rPr>
        <w:t>通过专家的指导引领，促进教师专业成长，</w:t>
      </w:r>
      <w:proofErr w:type="gramStart"/>
      <w:r>
        <w:rPr>
          <w:rFonts w:ascii="Times New Roman" w:eastAsia="宋体" w:hAnsi="Times New Roman" w:cs="Times New Roman"/>
          <w:bCs/>
          <w:szCs w:val="21"/>
        </w:rPr>
        <w:t>践行</w:t>
      </w:r>
      <w:proofErr w:type="gramEnd"/>
      <w:r>
        <w:rPr>
          <w:rFonts w:ascii="Times New Roman" w:eastAsia="宋体" w:hAnsi="Times New Roman" w:cs="Times New Roman"/>
          <w:bCs/>
          <w:szCs w:val="21"/>
        </w:rPr>
        <w:t>课改精神，打造活力课堂。</w:t>
      </w:r>
    </w:p>
    <w:p w14:paraId="766D6363" w14:textId="77777777" w:rsidR="002B614F" w:rsidRDefault="004636CF">
      <w:pPr>
        <w:spacing w:line="54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四、活动时间</w:t>
      </w:r>
      <w:r>
        <w:rPr>
          <w:rFonts w:ascii="Times New Roman" w:eastAsia="宋体" w:hAnsi="Times New Roman" w:cs="Times New Roman"/>
          <w:b/>
          <w:szCs w:val="21"/>
        </w:rPr>
        <w:t xml:space="preserve"> </w:t>
      </w:r>
    </w:p>
    <w:p w14:paraId="5D8AD6E8" w14:textId="77777777" w:rsidR="002B614F" w:rsidRDefault="004636CF">
      <w:pPr>
        <w:spacing w:line="540" w:lineRule="exact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2021</w:t>
      </w:r>
      <w:r>
        <w:rPr>
          <w:rFonts w:ascii="Times New Roman" w:eastAsia="宋体" w:hAnsi="Times New Roman" w:cs="Times New Roman"/>
          <w:bCs/>
          <w:szCs w:val="21"/>
        </w:rPr>
        <w:t>年</w:t>
      </w:r>
      <w:r>
        <w:rPr>
          <w:rFonts w:ascii="Times New Roman" w:eastAsia="宋体" w:hAnsi="Times New Roman" w:cs="Times New Roman"/>
          <w:bCs/>
          <w:szCs w:val="21"/>
        </w:rPr>
        <w:t>5</w:t>
      </w:r>
      <w:r>
        <w:rPr>
          <w:rFonts w:ascii="Times New Roman" w:eastAsia="宋体" w:hAnsi="Times New Roman" w:cs="Times New Roman"/>
          <w:bCs/>
          <w:szCs w:val="21"/>
        </w:rPr>
        <w:t>月</w:t>
      </w:r>
      <w:r>
        <w:rPr>
          <w:rFonts w:ascii="Times New Roman" w:eastAsia="宋体" w:hAnsi="Times New Roman" w:cs="Times New Roman"/>
          <w:bCs/>
          <w:szCs w:val="21"/>
        </w:rPr>
        <w:t>20</w:t>
      </w:r>
      <w:r>
        <w:rPr>
          <w:rFonts w:ascii="Times New Roman" w:eastAsia="宋体" w:hAnsi="Times New Roman" w:cs="Times New Roman"/>
          <w:bCs/>
          <w:szCs w:val="21"/>
        </w:rPr>
        <w:t>日（周四上午</w:t>
      </w:r>
      <w:r>
        <w:rPr>
          <w:rFonts w:ascii="Times New Roman" w:eastAsia="宋体" w:hAnsi="Times New Roman" w:cs="Times New Roman"/>
          <w:bCs/>
          <w:szCs w:val="21"/>
        </w:rPr>
        <w:t>8</w:t>
      </w:r>
      <w:r>
        <w:rPr>
          <w:rFonts w:ascii="Times New Roman" w:eastAsia="宋体" w:hAnsi="Times New Roman" w:cs="Times New Roman"/>
          <w:bCs/>
          <w:szCs w:val="21"/>
        </w:rPr>
        <w:t>：</w:t>
      </w:r>
      <w:r>
        <w:rPr>
          <w:rFonts w:ascii="Times New Roman" w:eastAsia="宋体" w:hAnsi="Times New Roman" w:cs="Times New Roman"/>
          <w:bCs/>
          <w:szCs w:val="21"/>
        </w:rPr>
        <w:t>30-11</w:t>
      </w:r>
      <w:r>
        <w:rPr>
          <w:rFonts w:ascii="Times New Roman" w:eastAsia="宋体" w:hAnsi="Times New Roman" w:cs="Times New Roman"/>
          <w:bCs/>
          <w:szCs w:val="21"/>
        </w:rPr>
        <w:t>：</w:t>
      </w:r>
      <w:r>
        <w:rPr>
          <w:rFonts w:ascii="Times New Roman" w:eastAsia="宋体" w:hAnsi="Times New Roman" w:cs="Times New Roman"/>
          <w:bCs/>
          <w:szCs w:val="21"/>
        </w:rPr>
        <w:t>20</w:t>
      </w:r>
      <w:r>
        <w:rPr>
          <w:rFonts w:ascii="Times New Roman" w:eastAsia="宋体" w:hAnsi="Times New Roman" w:cs="Times New Roman"/>
          <w:bCs/>
          <w:szCs w:val="21"/>
        </w:rPr>
        <w:t>）</w:t>
      </w:r>
    </w:p>
    <w:p w14:paraId="32636B8F" w14:textId="77777777" w:rsidR="002B614F" w:rsidRDefault="004636CF">
      <w:pPr>
        <w:spacing w:line="54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五、活动地点</w:t>
      </w:r>
    </w:p>
    <w:p w14:paraId="2B22084B" w14:textId="77777777" w:rsidR="002B614F" w:rsidRDefault="004636CF">
      <w:pPr>
        <w:spacing w:line="540" w:lineRule="exact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南京市九龙小学（江北新区大厂街道康乐路</w:t>
      </w:r>
      <w:r>
        <w:rPr>
          <w:rFonts w:ascii="Times New Roman" w:eastAsia="宋体" w:hAnsi="Times New Roman" w:cs="Times New Roman"/>
          <w:bCs/>
          <w:szCs w:val="21"/>
        </w:rPr>
        <w:t>8</w:t>
      </w:r>
      <w:r>
        <w:rPr>
          <w:rFonts w:ascii="Times New Roman" w:eastAsia="宋体" w:hAnsi="Times New Roman" w:cs="Times New Roman"/>
          <w:bCs/>
          <w:szCs w:val="21"/>
        </w:rPr>
        <w:t>号）</w:t>
      </w:r>
    </w:p>
    <w:p w14:paraId="53A4F9B0" w14:textId="77777777" w:rsidR="002B614F" w:rsidRDefault="004636CF">
      <w:pPr>
        <w:spacing w:line="54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六、参加对象</w:t>
      </w:r>
    </w:p>
    <w:p w14:paraId="7B0BC9F9" w14:textId="528AFF69" w:rsidR="002B614F" w:rsidRPr="00077946" w:rsidRDefault="004636CF">
      <w:pPr>
        <w:spacing w:line="540" w:lineRule="exact"/>
        <w:ind w:firstLineChars="200" w:firstLine="420"/>
        <w:rPr>
          <w:rFonts w:ascii="Times New Roman" w:eastAsia="宋体" w:hAnsi="Times New Roman" w:cs="Times New Roman"/>
          <w:b/>
          <w:bCs/>
        </w:rPr>
      </w:pPr>
      <w:r w:rsidRPr="00077946">
        <w:rPr>
          <w:rFonts w:ascii="Times New Roman" w:eastAsia="宋体" w:hAnsi="Times New Roman" w:cs="Times New Roman"/>
          <w:bCs/>
          <w:szCs w:val="21"/>
        </w:rPr>
        <w:t>南京市江北新区</w:t>
      </w:r>
      <w:proofErr w:type="gramStart"/>
      <w:r w:rsidRPr="00077946">
        <w:rPr>
          <w:rFonts w:ascii="Times New Roman" w:eastAsia="宋体" w:hAnsi="Times New Roman" w:cs="Times New Roman"/>
          <w:bCs/>
          <w:szCs w:val="21"/>
        </w:rPr>
        <w:t>第一学</w:t>
      </w:r>
      <w:proofErr w:type="gramEnd"/>
      <w:r w:rsidRPr="00077946">
        <w:rPr>
          <w:rFonts w:ascii="Times New Roman" w:eastAsia="宋体" w:hAnsi="Times New Roman" w:cs="Times New Roman"/>
          <w:bCs/>
          <w:szCs w:val="21"/>
        </w:rPr>
        <w:t>段教师（每校</w:t>
      </w:r>
      <w:r w:rsidRPr="00077946">
        <w:rPr>
          <w:rFonts w:ascii="Times New Roman" w:eastAsia="宋体" w:hAnsi="Times New Roman" w:cs="Times New Roman" w:hint="eastAsia"/>
          <w:bCs/>
          <w:szCs w:val="21"/>
        </w:rPr>
        <w:t>1-3</w:t>
      </w:r>
      <w:r w:rsidRPr="00077946">
        <w:rPr>
          <w:rFonts w:ascii="Times New Roman" w:eastAsia="宋体" w:hAnsi="Times New Roman" w:cs="Times New Roman"/>
          <w:bCs/>
          <w:szCs w:val="21"/>
        </w:rPr>
        <w:t>名线下学习）、区《创设竞争情境对小学生英语学习效率有效提升的实践研究》课题组成员全员参与。</w:t>
      </w:r>
    </w:p>
    <w:p w14:paraId="0E504B06" w14:textId="77777777" w:rsidR="002B614F" w:rsidRDefault="004636CF">
      <w:pPr>
        <w:spacing w:line="48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七、具体安排</w:t>
      </w:r>
    </w:p>
    <w:tbl>
      <w:tblPr>
        <w:tblpPr w:leftFromText="180" w:rightFromText="180" w:vertAnchor="text" w:horzAnchor="margin" w:tblpXSpec="center" w:tblpY="314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260"/>
        <w:gridCol w:w="2940"/>
        <w:gridCol w:w="2871"/>
        <w:gridCol w:w="1276"/>
      </w:tblGrid>
      <w:tr w:rsidR="002B614F" w14:paraId="753BD813" w14:textId="77777777">
        <w:trPr>
          <w:trHeight w:val="345"/>
          <w:jc w:val="center"/>
        </w:trPr>
        <w:tc>
          <w:tcPr>
            <w:tcW w:w="862" w:type="dxa"/>
            <w:vAlign w:val="center"/>
          </w:tcPr>
          <w:p w14:paraId="395AD882" w14:textId="77777777" w:rsidR="002B614F" w:rsidRDefault="004636CF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节次</w:t>
            </w:r>
          </w:p>
        </w:tc>
        <w:tc>
          <w:tcPr>
            <w:tcW w:w="1260" w:type="dxa"/>
          </w:tcPr>
          <w:p w14:paraId="6D30B6F6" w14:textId="77777777" w:rsidR="002B614F" w:rsidRDefault="004636CF">
            <w:pPr>
              <w:spacing w:line="360" w:lineRule="auto"/>
              <w:ind w:firstLineChars="200" w:firstLine="422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时间</w:t>
            </w:r>
          </w:p>
        </w:tc>
        <w:tc>
          <w:tcPr>
            <w:tcW w:w="2940" w:type="dxa"/>
            <w:vAlign w:val="center"/>
          </w:tcPr>
          <w:p w14:paraId="00E7DD01" w14:textId="77777777" w:rsidR="002B614F" w:rsidRDefault="004636CF">
            <w:pPr>
              <w:spacing w:line="360" w:lineRule="auto"/>
              <w:ind w:firstLineChars="300" w:firstLine="632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内容</w:t>
            </w:r>
          </w:p>
        </w:tc>
        <w:tc>
          <w:tcPr>
            <w:tcW w:w="2871" w:type="dxa"/>
            <w:vAlign w:val="center"/>
          </w:tcPr>
          <w:p w14:paraId="5A16168D" w14:textId="77777777" w:rsidR="002B614F" w:rsidRDefault="004636CF">
            <w:pPr>
              <w:spacing w:line="360" w:lineRule="auto"/>
              <w:ind w:firstLineChars="400" w:firstLine="843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主讲人</w:t>
            </w:r>
          </w:p>
        </w:tc>
        <w:tc>
          <w:tcPr>
            <w:tcW w:w="1276" w:type="dxa"/>
          </w:tcPr>
          <w:p w14:paraId="1C6BF8FE" w14:textId="77777777" w:rsidR="002B614F" w:rsidRDefault="004636CF">
            <w:pPr>
              <w:spacing w:line="360" w:lineRule="auto"/>
              <w:ind w:firstLineChars="100" w:firstLine="211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地点</w:t>
            </w:r>
          </w:p>
        </w:tc>
      </w:tr>
      <w:tr w:rsidR="002B614F" w14:paraId="7B155D91" w14:textId="77777777">
        <w:trPr>
          <w:trHeight w:val="393"/>
          <w:jc w:val="center"/>
        </w:trPr>
        <w:tc>
          <w:tcPr>
            <w:tcW w:w="862" w:type="dxa"/>
            <w:vMerge w:val="restart"/>
            <w:vAlign w:val="center"/>
          </w:tcPr>
          <w:p w14:paraId="13DD4CC3" w14:textId="77777777" w:rsidR="002B614F" w:rsidRDefault="004636CF">
            <w:pPr>
              <w:spacing w:line="360" w:lineRule="auto"/>
              <w:ind w:left="211" w:hangingChars="100" w:hanging="211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第一节</w:t>
            </w:r>
          </w:p>
        </w:tc>
        <w:tc>
          <w:tcPr>
            <w:tcW w:w="1260" w:type="dxa"/>
            <w:vMerge w:val="restart"/>
            <w:vAlign w:val="center"/>
          </w:tcPr>
          <w:p w14:paraId="2BD6920F" w14:textId="77777777" w:rsidR="002B614F" w:rsidRDefault="004636CF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8:30-9:10</w:t>
            </w:r>
          </w:p>
        </w:tc>
        <w:tc>
          <w:tcPr>
            <w:tcW w:w="2940" w:type="dxa"/>
            <w:vAlign w:val="center"/>
          </w:tcPr>
          <w:p w14:paraId="61AE0C49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四下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Unit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7 What's the matter? (Story time)</w:t>
            </w:r>
          </w:p>
        </w:tc>
        <w:tc>
          <w:tcPr>
            <w:tcW w:w="2871" w:type="dxa"/>
            <w:vAlign w:val="center"/>
          </w:tcPr>
          <w:p w14:paraId="6D1A2741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朱晓文</w:t>
            </w:r>
          </w:p>
          <w:p w14:paraId="1F60E78B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南京市江北新区浦口实验小学万江分校</w:t>
            </w:r>
          </w:p>
        </w:tc>
        <w:tc>
          <w:tcPr>
            <w:tcW w:w="1276" w:type="dxa"/>
          </w:tcPr>
          <w:p w14:paraId="639F8DF2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szCs w:val="21"/>
              </w:rPr>
              <w:t>童心楼</w:t>
            </w:r>
            <w:proofErr w:type="gramEnd"/>
            <w:r>
              <w:rPr>
                <w:rFonts w:ascii="Times New Roman" w:eastAsia="宋体" w:hAnsi="Times New Roman" w:cs="Times New Roman"/>
                <w:b/>
                <w:szCs w:val="21"/>
              </w:rPr>
              <w:t>三楼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报告厅</w:t>
            </w:r>
          </w:p>
        </w:tc>
      </w:tr>
      <w:tr w:rsidR="002B614F" w14:paraId="52DBBCB8" w14:textId="77777777">
        <w:trPr>
          <w:trHeight w:val="393"/>
          <w:jc w:val="center"/>
        </w:trPr>
        <w:tc>
          <w:tcPr>
            <w:tcW w:w="862" w:type="dxa"/>
            <w:vMerge/>
            <w:vAlign w:val="center"/>
          </w:tcPr>
          <w:p w14:paraId="7DB39003" w14:textId="77777777" w:rsidR="002B614F" w:rsidRDefault="002B614F">
            <w:pPr>
              <w:spacing w:line="360" w:lineRule="auto"/>
              <w:ind w:left="211" w:hangingChars="100" w:hanging="211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6CA8CB88" w14:textId="77777777" w:rsidR="002B614F" w:rsidRDefault="002B614F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229517C5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四下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Unit 5 Seasons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Revision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</w:p>
        </w:tc>
        <w:tc>
          <w:tcPr>
            <w:tcW w:w="2871" w:type="dxa"/>
            <w:vAlign w:val="center"/>
          </w:tcPr>
          <w:p w14:paraId="4CBDA1AE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张颜明</w:t>
            </w:r>
          </w:p>
          <w:p w14:paraId="21F06422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南京市九龙小学</w:t>
            </w:r>
          </w:p>
        </w:tc>
        <w:tc>
          <w:tcPr>
            <w:tcW w:w="1276" w:type="dxa"/>
          </w:tcPr>
          <w:p w14:paraId="1E3E309D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szCs w:val="21"/>
              </w:rPr>
              <w:t>圆梦楼</w:t>
            </w:r>
            <w:proofErr w:type="gramEnd"/>
            <w:r>
              <w:rPr>
                <w:rFonts w:ascii="Times New Roman" w:eastAsia="宋体" w:hAnsi="Times New Roman" w:cs="Times New Roman"/>
                <w:b/>
                <w:szCs w:val="21"/>
              </w:rPr>
              <w:t>四楼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录播教室</w:t>
            </w:r>
          </w:p>
        </w:tc>
      </w:tr>
      <w:tr w:rsidR="002B614F" w14:paraId="26C8A9AF" w14:textId="77777777">
        <w:trPr>
          <w:trHeight w:val="393"/>
          <w:jc w:val="center"/>
        </w:trPr>
        <w:tc>
          <w:tcPr>
            <w:tcW w:w="862" w:type="dxa"/>
            <w:vMerge w:val="restart"/>
            <w:vAlign w:val="center"/>
          </w:tcPr>
          <w:p w14:paraId="52E3B5D6" w14:textId="77777777" w:rsidR="002B614F" w:rsidRDefault="004636CF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第二节</w:t>
            </w:r>
          </w:p>
        </w:tc>
        <w:tc>
          <w:tcPr>
            <w:tcW w:w="1260" w:type="dxa"/>
            <w:vMerge w:val="restart"/>
            <w:vAlign w:val="center"/>
          </w:tcPr>
          <w:p w14:paraId="04C3A82A" w14:textId="77777777" w:rsidR="002B614F" w:rsidRDefault="004636CF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9:20-10:00</w:t>
            </w:r>
          </w:p>
        </w:tc>
        <w:tc>
          <w:tcPr>
            <w:tcW w:w="2940" w:type="dxa"/>
            <w:vAlign w:val="center"/>
          </w:tcPr>
          <w:p w14:paraId="6117096E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四下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Unit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8 How are you?</w:t>
            </w:r>
          </w:p>
          <w:p w14:paraId="4BD1A750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(Story time)</w:t>
            </w:r>
          </w:p>
        </w:tc>
        <w:tc>
          <w:tcPr>
            <w:tcW w:w="2871" w:type="dxa"/>
            <w:vAlign w:val="center"/>
          </w:tcPr>
          <w:p w14:paraId="450C868C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周屹洵</w:t>
            </w:r>
          </w:p>
          <w:p w14:paraId="0C928493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南京市江北新区浦口外国语学校</w:t>
            </w:r>
          </w:p>
        </w:tc>
        <w:tc>
          <w:tcPr>
            <w:tcW w:w="1276" w:type="dxa"/>
          </w:tcPr>
          <w:p w14:paraId="6BF4BB77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szCs w:val="21"/>
              </w:rPr>
              <w:t>童心楼</w:t>
            </w:r>
            <w:proofErr w:type="gramEnd"/>
            <w:r>
              <w:rPr>
                <w:rFonts w:ascii="Times New Roman" w:eastAsia="宋体" w:hAnsi="Times New Roman" w:cs="Times New Roman"/>
                <w:b/>
                <w:szCs w:val="21"/>
              </w:rPr>
              <w:t>三楼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报告厅</w:t>
            </w:r>
          </w:p>
        </w:tc>
      </w:tr>
      <w:tr w:rsidR="002B614F" w14:paraId="5561E536" w14:textId="77777777">
        <w:trPr>
          <w:trHeight w:val="393"/>
          <w:jc w:val="center"/>
        </w:trPr>
        <w:tc>
          <w:tcPr>
            <w:tcW w:w="862" w:type="dxa"/>
            <w:vMerge/>
            <w:vAlign w:val="center"/>
          </w:tcPr>
          <w:p w14:paraId="7B227650" w14:textId="77777777" w:rsidR="002B614F" w:rsidRDefault="002B614F">
            <w:pPr>
              <w:spacing w:line="360" w:lineRule="auto"/>
              <w:ind w:left="210" w:hangingChars="100" w:hanging="21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7421CFCC" w14:textId="77777777" w:rsidR="002B614F" w:rsidRDefault="002B614F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502DC550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四下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Unit 5 Seasons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Revision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</w:p>
        </w:tc>
        <w:tc>
          <w:tcPr>
            <w:tcW w:w="2871" w:type="dxa"/>
            <w:vAlign w:val="center"/>
          </w:tcPr>
          <w:p w14:paraId="06F75FD0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朱文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娟</w:t>
            </w:r>
            <w:proofErr w:type="gramEnd"/>
          </w:p>
          <w:p w14:paraId="5B23688E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南京市沿江小学</w:t>
            </w:r>
          </w:p>
        </w:tc>
        <w:tc>
          <w:tcPr>
            <w:tcW w:w="1276" w:type="dxa"/>
          </w:tcPr>
          <w:p w14:paraId="786F000D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szCs w:val="21"/>
              </w:rPr>
              <w:t>圆梦楼</w:t>
            </w:r>
            <w:proofErr w:type="gramEnd"/>
            <w:r>
              <w:rPr>
                <w:rFonts w:ascii="Times New Roman" w:eastAsia="宋体" w:hAnsi="Times New Roman" w:cs="Times New Roman"/>
                <w:b/>
                <w:szCs w:val="21"/>
              </w:rPr>
              <w:t>四楼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录播教室</w:t>
            </w:r>
          </w:p>
        </w:tc>
      </w:tr>
      <w:tr w:rsidR="002B614F" w14:paraId="4F1D6194" w14:textId="77777777">
        <w:trPr>
          <w:trHeight w:val="556"/>
          <w:jc w:val="center"/>
        </w:trPr>
        <w:tc>
          <w:tcPr>
            <w:tcW w:w="862" w:type="dxa"/>
            <w:vAlign w:val="center"/>
          </w:tcPr>
          <w:p w14:paraId="27A33770" w14:textId="77777777" w:rsidR="002B614F" w:rsidRDefault="002B614F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B928FF7" w14:textId="3B77E510" w:rsidR="002B614F" w:rsidRDefault="004636CF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10-1</w:t>
            </w:r>
            <w:r w:rsidR="004F781F">
              <w:rPr>
                <w:rFonts w:ascii="Times New Roman" w:eastAsia="宋体" w:hAnsi="Times New Roman" w:cs="Times New Roman" w:hint="eastAsia"/>
                <w:bCs/>
                <w:szCs w:val="21"/>
              </w:rPr>
              <w:t>040</w:t>
            </w:r>
          </w:p>
        </w:tc>
        <w:tc>
          <w:tcPr>
            <w:tcW w:w="2940" w:type="dxa"/>
            <w:vAlign w:val="center"/>
          </w:tcPr>
          <w:p w14:paraId="00A9CD21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上课教师说课</w:t>
            </w:r>
          </w:p>
          <w:p w14:paraId="0D2F08AA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参会教师评课</w:t>
            </w:r>
          </w:p>
        </w:tc>
        <w:tc>
          <w:tcPr>
            <w:tcW w:w="2871" w:type="dxa"/>
            <w:vAlign w:val="center"/>
          </w:tcPr>
          <w:p w14:paraId="606C1289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相关教师</w:t>
            </w:r>
          </w:p>
        </w:tc>
        <w:tc>
          <w:tcPr>
            <w:tcW w:w="1276" w:type="dxa"/>
            <w:vMerge w:val="restart"/>
          </w:tcPr>
          <w:p w14:paraId="2D1000A1" w14:textId="77777777" w:rsidR="002B614F" w:rsidRDefault="002B61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59F4DD07" w14:textId="77777777" w:rsidR="002B614F" w:rsidRDefault="002B61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21D04CC2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szCs w:val="21"/>
              </w:rPr>
              <w:t>童心楼</w:t>
            </w:r>
            <w:proofErr w:type="gramEnd"/>
            <w:r>
              <w:rPr>
                <w:rFonts w:ascii="Times New Roman" w:eastAsia="宋体" w:hAnsi="Times New Roman" w:cs="Times New Roman"/>
                <w:b/>
                <w:szCs w:val="21"/>
              </w:rPr>
              <w:t>三楼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报告厅</w:t>
            </w:r>
          </w:p>
        </w:tc>
      </w:tr>
      <w:tr w:rsidR="002B614F" w14:paraId="5BD2010D" w14:textId="77777777">
        <w:trPr>
          <w:trHeight w:val="556"/>
          <w:jc w:val="center"/>
        </w:trPr>
        <w:tc>
          <w:tcPr>
            <w:tcW w:w="862" w:type="dxa"/>
            <w:vAlign w:val="center"/>
          </w:tcPr>
          <w:p w14:paraId="35353FF6" w14:textId="77777777" w:rsidR="002B614F" w:rsidRDefault="002B614F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6E387FF" w14:textId="316096A5" w:rsidR="002B614F" w:rsidRDefault="004636CF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  <w:r w:rsidR="004F781F">
              <w:rPr>
                <w:rFonts w:ascii="Times New Roman" w:eastAsia="宋体" w:hAnsi="Times New Roman" w:cs="Times New Roman" w:hint="eastAsia"/>
                <w:bCs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:</w:t>
            </w:r>
            <w:r w:rsidR="004F781F">
              <w:rPr>
                <w:rFonts w:ascii="Times New Roman" w:eastAsia="宋体" w:hAnsi="Times New Roman" w:cs="Times New Roman" w:hint="eastAsia"/>
                <w:bCs/>
                <w:szCs w:val="21"/>
              </w:rPr>
              <w:t>40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-1</w:t>
            </w:r>
            <w:r w:rsidR="004F781F">
              <w:rPr>
                <w:rFonts w:ascii="Times New Roman" w:eastAsia="宋体" w:hAnsi="Times New Roman" w:cs="Times New Roman" w:hint="eastAsia"/>
                <w:bCs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:</w:t>
            </w:r>
            <w:r w:rsidR="004F781F">
              <w:rPr>
                <w:rFonts w:ascii="Times New Roman" w:eastAsia="宋体" w:hAnsi="Times New Roman" w:cs="Times New Roman" w:hint="eastAsia"/>
                <w:bCs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</w:p>
        </w:tc>
        <w:tc>
          <w:tcPr>
            <w:tcW w:w="2940" w:type="dxa"/>
            <w:vAlign w:val="center"/>
          </w:tcPr>
          <w:p w14:paraId="71E53459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主题扩展、理论提升</w:t>
            </w:r>
          </w:p>
        </w:tc>
        <w:tc>
          <w:tcPr>
            <w:tcW w:w="2871" w:type="dxa"/>
            <w:vAlign w:val="center"/>
          </w:tcPr>
          <w:p w14:paraId="01163E0F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吴捷</w:t>
            </w:r>
          </w:p>
          <w:p w14:paraId="4D578583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南京市九龙小学</w:t>
            </w:r>
          </w:p>
        </w:tc>
        <w:tc>
          <w:tcPr>
            <w:tcW w:w="1276" w:type="dxa"/>
            <w:vMerge/>
          </w:tcPr>
          <w:p w14:paraId="31A9D80C" w14:textId="77777777" w:rsidR="002B614F" w:rsidRDefault="002B614F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2B614F" w14:paraId="6F2CA180" w14:textId="77777777">
        <w:trPr>
          <w:trHeight w:val="556"/>
          <w:jc w:val="center"/>
        </w:trPr>
        <w:tc>
          <w:tcPr>
            <w:tcW w:w="862" w:type="dxa"/>
            <w:vAlign w:val="center"/>
          </w:tcPr>
          <w:p w14:paraId="227F2E82" w14:textId="77777777" w:rsidR="002B614F" w:rsidRDefault="002B614F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4280274" w14:textId="1A842938" w:rsidR="002B614F" w:rsidRDefault="004636CF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  <w:r w:rsidR="004F781F">
              <w:rPr>
                <w:rFonts w:ascii="Times New Roman" w:eastAsia="宋体" w:hAnsi="Times New Roman" w:cs="Times New Roman" w:hint="eastAsia"/>
                <w:bCs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:</w:t>
            </w:r>
            <w:r w:rsidR="004F781F">
              <w:rPr>
                <w:rFonts w:ascii="Times New Roman" w:eastAsia="宋体" w:hAnsi="Times New Roman" w:cs="Times New Roman" w:hint="eastAsia"/>
                <w:bCs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0-11:</w:t>
            </w:r>
            <w:r w:rsidR="004F781F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0</w:t>
            </w:r>
          </w:p>
        </w:tc>
        <w:tc>
          <w:tcPr>
            <w:tcW w:w="2940" w:type="dxa"/>
            <w:vAlign w:val="center"/>
          </w:tcPr>
          <w:p w14:paraId="0DF2CBB9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活动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点评</w:t>
            </w:r>
          </w:p>
        </w:tc>
        <w:tc>
          <w:tcPr>
            <w:tcW w:w="2871" w:type="dxa"/>
            <w:vAlign w:val="center"/>
          </w:tcPr>
          <w:p w14:paraId="367E38CC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张敏</w:t>
            </w:r>
          </w:p>
          <w:p w14:paraId="2355B39E" w14:textId="77777777" w:rsidR="002B614F" w:rsidRDefault="004636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江北新区教师发展中心</w:t>
            </w:r>
          </w:p>
        </w:tc>
        <w:tc>
          <w:tcPr>
            <w:tcW w:w="1276" w:type="dxa"/>
            <w:vMerge/>
          </w:tcPr>
          <w:p w14:paraId="29D86F25" w14:textId="77777777" w:rsidR="002B614F" w:rsidRDefault="002B614F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</w:tbl>
    <w:p w14:paraId="1E3C9B25" w14:textId="77777777" w:rsidR="002B614F" w:rsidRDefault="002B614F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1618A6CC" w14:textId="77777777" w:rsidR="002B614F" w:rsidRDefault="004636CF">
      <w:pPr>
        <w:spacing w:line="360" w:lineRule="auto"/>
        <w:ind w:left="2940" w:right="1100" w:firstLine="420"/>
        <w:jc w:val="righ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主办：南京市江北新区教育发展中心</w:t>
      </w:r>
    </w:p>
    <w:p w14:paraId="4AC3971B" w14:textId="77777777" w:rsidR="002B614F" w:rsidRDefault="004636CF">
      <w:pPr>
        <w:spacing w:line="360" w:lineRule="auto"/>
        <w:ind w:left="2940" w:right="1100" w:firstLine="420"/>
        <w:jc w:val="righ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承办：南京市九龙小学</w:t>
      </w:r>
    </w:p>
    <w:p w14:paraId="4C88CD16" w14:textId="77777777" w:rsidR="002B614F" w:rsidRDefault="004636CF">
      <w:pPr>
        <w:spacing w:line="360" w:lineRule="auto"/>
        <w:ind w:left="2940" w:right="1100" w:firstLine="420"/>
        <w:jc w:val="righ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2021</w:t>
      </w:r>
      <w:r>
        <w:rPr>
          <w:rFonts w:ascii="Times New Roman" w:eastAsia="宋体" w:hAnsi="Times New Roman" w:cs="Times New Roman"/>
          <w:bCs/>
          <w:szCs w:val="21"/>
        </w:rPr>
        <w:t>年</w:t>
      </w:r>
      <w:r>
        <w:rPr>
          <w:rFonts w:ascii="Times New Roman" w:eastAsia="宋体" w:hAnsi="Times New Roman" w:cs="Times New Roman"/>
          <w:bCs/>
          <w:szCs w:val="21"/>
        </w:rPr>
        <w:t>4</w:t>
      </w:r>
      <w:r>
        <w:rPr>
          <w:rFonts w:ascii="Times New Roman" w:eastAsia="宋体" w:hAnsi="Times New Roman" w:cs="Times New Roman"/>
          <w:bCs/>
          <w:szCs w:val="21"/>
        </w:rPr>
        <w:t>月</w:t>
      </w:r>
      <w:r>
        <w:rPr>
          <w:rFonts w:ascii="Times New Roman" w:eastAsia="宋体" w:hAnsi="Times New Roman" w:cs="Times New Roman"/>
          <w:bCs/>
          <w:szCs w:val="21"/>
        </w:rPr>
        <w:t>2</w:t>
      </w:r>
      <w:r>
        <w:rPr>
          <w:rFonts w:ascii="Times New Roman" w:eastAsia="宋体" w:hAnsi="Times New Roman" w:cs="Times New Roman" w:hint="eastAsia"/>
          <w:bCs/>
          <w:szCs w:val="21"/>
        </w:rPr>
        <w:t>2</w:t>
      </w:r>
      <w:r>
        <w:rPr>
          <w:rFonts w:ascii="Times New Roman" w:eastAsia="宋体" w:hAnsi="Times New Roman" w:cs="Times New Roman"/>
          <w:bCs/>
          <w:szCs w:val="21"/>
        </w:rPr>
        <w:t>日</w:t>
      </w:r>
    </w:p>
    <w:sectPr w:rsidR="002B614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34"/>
    <w:rsid w:val="00010B10"/>
    <w:rsid w:val="00014E4B"/>
    <w:rsid w:val="00033952"/>
    <w:rsid w:val="00033C5F"/>
    <w:rsid w:val="00050BCD"/>
    <w:rsid w:val="00053919"/>
    <w:rsid w:val="00062CE6"/>
    <w:rsid w:val="00073F08"/>
    <w:rsid w:val="00077946"/>
    <w:rsid w:val="00107A07"/>
    <w:rsid w:val="001161CC"/>
    <w:rsid w:val="0012487A"/>
    <w:rsid w:val="001316D2"/>
    <w:rsid w:val="00147080"/>
    <w:rsid w:val="00166600"/>
    <w:rsid w:val="001A3AEE"/>
    <w:rsid w:val="001C156F"/>
    <w:rsid w:val="001C38D0"/>
    <w:rsid w:val="00216208"/>
    <w:rsid w:val="0025610E"/>
    <w:rsid w:val="00275D1A"/>
    <w:rsid w:val="002A676A"/>
    <w:rsid w:val="002B614F"/>
    <w:rsid w:val="002C3828"/>
    <w:rsid w:val="00324284"/>
    <w:rsid w:val="003447F3"/>
    <w:rsid w:val="00347BB9"/>
    <w:rsid w:val="00363F37"/>
    <w:rsid w:val="00366DD0"/>
    <w:rsid w:val="00374068"/>
    <w:rsid w:val="00375994"/>
    <w:rsid w:val="003831B7"/>
    <w:rsid w:val="003B23BB"/>
    <w:rsid w:val="003D3261"/>
    <w:rsid w:val="003E056C"/>
    <w:rsid w:val="003E4D82"/>
    <w:rsid w:val="004636CF"/>
    <w:rsid w:val="004731D3"/>
    <w:rsid w:val="004B44DE"/>
    <w:rsid w:val="004C52DC"/>
    <w:rsid w:val="004F781F"/>
    <w:rsid w:val="005172FC"/>
    <w:rsid w:val="005463C8"/>
    <w:rsid w:val="00565DCA"/>
    <w:rsid w:val="005852C9"/>
    <w:rsid w:val="0058697F"/>
    <w:rsid w:val="00594599"/>
    <w:rsid w:val="005C66FA"/>
    <w:rsid w:val="005F0CDE"/>
    <w:rsid w:val="005F59B7"/>
    <w:rsid w:val="0064199F"/>
    <w:rsid w:val="006506FB"/>
    <w:rsid w:val="00663471"/>
    <w:rsid w:val="0073781A"/>
    <w:rsid w:val="007403B5"/>
    <w:rsid w:val="007611B9"/>
    <w:rsid w:val="00763BF3"/>
    <w:rsid w:val="00771024"/>
    <w:rsid w:val="0077298E"/>
    <w:rsid w:val="007939FD"/>
    <w:rsid w:val="007A45F3"/>
    <w:rsid w:val="007C3EDF"/>
    <w:rsid w:val="007C7B78"/>
    <w:rsid w:val="007D3060"/>
    <w:rsid w:val="007E16A5"/>
    <w:rsid w:val="007F0340"/>
    <w:rsid w:val="00852862"/>
    <w:rsid w:val="00857A74"/>
    <w:rsid w:val="00867F2A"/>
    <w:rsid w:val="008750D8"/>
    <w:rsid w:val="008A227F"/>
    <w:rsid w:val="008B0476"/>
    <w:rsid w:val="008B740F"/>
    <w:rsid w:val="008C1F1D"/>
    <w:rsid w:val="00904B62"/>
    <w:rsid w:val="00916976"/>
    <w:rsid w:val="0098413A"/>
    <w:rsid w:val="00991AAC"/>
    <w:rsid w:val="009B7234"/>
    <w:rsid w:val="009C2EFB"/>
    <w:rsid w:val="009E1A13"/>
    <w:rsid w:val="009F0C22"/>
    <w:rsid w:val="00A058C7"/>
    <w:rsid w:val="00A71071"/>
    <w:rsid w:val="00A87D77"/>
    <w:rsid w:val="00AA57C9"/>
    <w:rsid w:val="00AE6AA5"/>
    <w:rsid w:val="00AF032F"/>
    <w:rsid w:val="00B06830"/>
    <w:rsid w:val="00B56B78"/>
    <w:rsid w:val="00B668F9"/>
    <w:rsid w:val="00B87FF0"/>
    <w:rsid w:val="00BE47B4"/>
    <w:rsid w:val="00BF1A6D"/>
    <w:rsid w:val="00C17484"/>
    <w:rsid w:val="00C3056B"/>
    <w:rsid w:val="00C42004"/>
    <w:rsid w:val="00C64B14"/>
    <w:rsid w:val="00C67914"/>
    <w:rsid w:val="00C86A5A"/>
    <w:rsid w:val="00CB37DC"/>
    <w:rsid w:val="00CC4507"/>
    <w:rsid w:val="00CD05B6"/>
    <w:rsid w:val="00CD09BA"/>
    <w:rsid w:val="00CD4926"/>
    <w:rsid w:val="00CF1BEB"/>
    <w:rsid w:val="00D070D5"/>
    <w:rsid w:val="00D21F58"/>
    <w:rsid w:val="00D909C2"/>
    <w:rsid w:val="00D944A5"/>
    <w:rsid w:val="00D96AD1"/>
    <w:rsid w:val="00DC4447"/>
    <w:rsid w:val="00DF3348"/>
    <w:rsid w:val="00E01827"/>
    <w:rsid w:val="00E04493"/>
    <w:rsid w:val="00E23E2A"/>
    <w:rsid w:val="00E73BFF"/>
    <w:rsid w:val="00E92533"/>
    <w:rsid w:val="00F00B9B"/>
    <w:rsid w:val="00F14375"/>
    <w:rsid w:val="00F326D5"/>
    <w:rsid w:val="00F35B19"/>
    <w:rsid w:val="00F50DB4"/>
    <w:rsid w:val="00F52CD8"/>
    <w:rsid w:val="00F533B4"/>
    <w:rsid w:val="00F73777"/>
    <w:rsid w:val="00F84E44"/>
    <w:rsid w:val="00FA574E"/>
    <w:rsid w:val="00FB4875"/>
    <w:rsid w:val="05395C48"/>
    <w:rsid w:val="06934FEC"/>
    <w:rsid w:val="070F3E37"/>
    <w:rsid w:val="07C747B1"/>
    <w:rsid w:val="08D843E3"/>
    <w:rsid w:val="14EA5778"/>
    <w:rsid w:val="14F90613"/>
    <w:rsid w:val="268D073D"/>
    <w:rsid w:val="30051853"/>
    <w:rsid w:val="35DD6B0F"/>
    <w:rsid w:val="37310370"/>
    <w:rsid w:val="4F6F2BFF"/>
    <w:rsid w:val="539A5F3A"/>
    <w:rsid w:val="574A343F"/>
    <w:rsid w:val="5B2F4DDC"/>
    <w:rsid w:val="63CF78F3"/>
    <w:rsid w:val="652C43D7"/>
    <w:rsid w:val="69FE1850"/>
    <w:rsid w:val="6F3F1E10"/>
    <w:rsid w:val="72E515C3"/>
    <w:rsid w:val="738E35F6"/>
    <w:rsid w:val="7BA1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1070F"/>
  <w15:docId w15:val="{0618D32D-DF03-4670-B8E3-B42D4C3B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NormalCharacter">
    <w:name w:val="NormalCharacter"/>
    <w:semiHidden/>
    <w:qFormat/>
  </w:style>
  <w:style w:type="character" w:customStyle="1" w:styleId="a4">
    <w:name w:val="日期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958</Characters>
  <Application>Microsoft Office Word</Application>
  <DocSecurity>0</DocSecurity>
  <Lines>7</Lines>
  <Paragraphs>2</Paragraphs>
  <ScaleCrop>false</ScaleCrop>
  <Company>zqx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jlxx</dc:creator>
  <cp:lastModifiedBy>张敏</cp:lastModifiedBy>
  <cp:revision>93</cp:revision>
  <cp:lastPrinted>2021-02-24T08:40:00Z</cp:lastPrinted>
  <dcterms:created xsi:type="dcterms:W3CDTF">2020-11-18T02:59:00Z</dcterms:created>
  <dcterms:modified xsi:type="dcterms:W3CDTF">2021-04-25T08:44:00Z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